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A14D" w14:textId="77777777" w:rsidR="00C40E32" w:rsidRDefault="00000000">
      <w:pPr>
        <w:spacing w:after="0" w:line="240" w:lineRule="auto"/>
        <w:ind w:right="-380"/>
        <w:jc w:val="center"/>
        <w:rPr>
          <w:color w:val="FF0000"/>
          <w:sz w:val="28"/>
          <w:szCs w:val="28"/>
        </w:rPr>
      </w:pPr>
      <w:r>
        <w:rPr>
          <w:color w:val="FF0000"/>
          <w:sz w:val="36"/>
          <w:szCs w:val="36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1B98C5" wp14:editId="01C06C53">
            <wp:simplePos x="0" y="0"/>
            <wp:positionH relativeFrom="column">
              <wp:posOffset>1900361</wp:posOffset>
            </wp:positionH>
            <wp:positionV relativeFrom="paragraph">
              <wp:posOffset>-300434</wp:posOffset>
            </wp:positionV>
            <wp:extent cx="2496082" cy="1169043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 b="18542"/>
                    <a:stretch>
                      <a:fillRect/>
                    </a:stretch>
                  </pic:blipFill>
                  <pic:spPr>
                    <a:xfrm>
                      <a:off x="0" y="0"/>
                      <a:ext cx="2496082" cy="1169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7ADE91" w14:textId="77777777" w:rsidR="00C40E32" w:rsidRDefault="00C40E32">
      <w:pPr>
        <w:spacing w:after="0" w:line="240" w:lineRule="auto"/>
        <w:ind w:right="-380"/>
        <w:jc w:val="center"/>
        <w:rPr>
          <w:color w:val="FF0000"/>
          <w:sz w:val="28"/>
          <w:szCs w:val="28"/>
        </w:rPr>
      </w:pPr>
    </w:p>
    <w:p w14:paraId="53B9211D" w14:textId="77777777" w:rsidR="00C40E32" w:rsidRDefault="00000000">
      <w:pPr>
        <w:spacing w:after="0" w:line="240" w:lineRule="auto"/>
        <w:ind w:right="-380"/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086CD1" wp14:editId="34435E67">
                <wp:simplePos x="0" y="0"/>
                <wp:positionH relativeFrom="column">
                  <wp:posOffset>2184400</wp:posOffset>
                </wp:positionH>
                <wp:positionV relativeFrom="paragraph">
                  <wp:posOffset>76200</wp:posOffset>
                </wp:positionV>
                <wp:extent cx="2288106" cy="444138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6710" y="3562694"/>
                          <a:ext cx="2278581" cy="434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229070" w14:textId="77777777" w:rsidR="00C40E32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www.sigdsa.org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86CD1" id="Rectangle 6" o:spid="_x0000_s1026" style="position:absolute;left:0;text-align:left;margin-left:172pt;margin-top:6pt;width:180.15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" filled="f" stroked="f">
                <v:textbox inset="2.53958mm,1.2694mm,2.53958mm,1.2694mm">
                  <w:txbxContent>
                    <w:p w14:paraId="24229070" w14:textId="77777777" w:rsidR="00C40E32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www.sigdsa.org</w:t>
                      </w:r>
                    </w:p>
                  </w:txbxContent>
                </v:textbox>
              </v:rect>
            </w:pict>
          </mc:Fallback>
        </mc:AlternateContent>
      </w:r>
    </w:p>
    <w:p w14:paraId="00383778" w14:textId="77777777" w:rsidR="00C40E32" w:rsidRDefault="00C40E32">
      <w:pPr>
        <w:spacing w:after="0" w:line="240" w:lineRule="auto"/>
        <w:ind w:right="-380"/>
        <w:rPr>
          <w:color w:val="FF0000"/>
          <w:sz w:val="28"/>
          <w:szCs w:val="28"/>
        </w:rPr>
      </w:pPr>
    </w:p>
    <w:p w14:paraId="07B4B995" w14:textId="77777777" w:rsidR="00C40E32" w:rsidRDefault="00000000">
      <w:pPr>
        <w:spacing w:after="0" w:line="240" w:lineRule="auto"/>
        <w:ind w:right="-380"/>
        <w:jc w:val="center"/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Association of Information Systems (AIS)</w:t>
      </w:r>
    </w:p>
    <w:p w14:paraId="3B404B71" w14:textId="77777777" w:rsidR="00C40E32" w:rsidRDefault="00000000">
      <w:pPr>
        <w:spacing w:after="0" w:line="240" w:lineRule="auto"/>
        <w:ind w:right="-380"/>
        <w:jc w:val="center"/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Special Interest Group on Decision Support and Analytics (SIGDSA)</w:t>
      </w:r>
    </w:p>
    <w:p w14:paraId="60E6EE7F" w14:textId="77777777" w:rsidR="00C40E32" w:rsidRDefault="00000000">
      <w:pPr>
        <w:spacing w:after="0" w:line="240" w:lineRule="auto"/>
        <w:ind w:right="-3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Nashville, Tennessee</w:t>
      </w:r>
    </w:p>
    <w:p w14:paraId="165871D4" w14:textId="77777777" w:rsidR="00C40E32" w:rsidRDefault="00000000">
      <w:pPr>
        <w:spacing w:after="109" w:line="240" w:lineRule="auto"/>
        <w:ind w:right="-378"/>
        <w:jc w:val="center"/>
      </w:pPr>
      <w:hyperlink r:id="rId6">
        <w:r>
          <w:rPr>
            <w:color w:val="0563C1"/>
            <w:u w:val="single"/>
          </w:rPr>
          <w:t>https://preicis.sigdsa.org/</w:t>
        </w:r>
      </w:hyperlink>
    </w:p>
    <w:p w14:paraId="5A1396E0" w14:textId="77777777" w:rsidR="00C40E32" w:rsidRDefault="00000000">
      <w:pPr>
        <w:spacing w:after="109" w:line="240" w:lineRule="auto"/>
        <w:ind w:right="-378"/>
      </w:pPr>
      <w:r>
        <w:rPr>
          <w:noProof/>
        </w:rPr>
        <mc:AlternateContent>
          <mc:Choice Requires="wpg">
            <w:drawing>
              <wp:inline distT="0" distB="0" distL="0" distR="0" wp14:anchorId="1789630C" wp14:editId="0CA97DBB">
                <wp:extent cx="6309360" cy="3810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38100"/>
                          <a:chOff x="2191300" y="3760950"/>
                          <a:chExt cx="6309400" cy="38100"/>
                        </a:xfrm>
                      </wpg:grpSpPr>
                      <wpg:grpSp>
                        <wpg:cNvPr id="41128590" name="Group 41128590"/>
                        <wpg:cNvGrpSpPr/>
                        <wpg:grpSpPr>
                          <a:xfrm>
                            <a:off x="2191320" y="3760950"/>
                            <a:ext cx="6309360" cy="38100"/>
                            <a:chOff x="0" y="0"/>
                            <a:chExt cx="63093" cy="381"/>
                          </a:xfrm>
                        </wpg:grpSpPr>
                        <wps:wsp>
                          <wps:cNvPr id="2051025302" name="Rectangle 2051025302"/>
                          <wps:cNvSpPr/>
                          <wps:spPr>
                            <a:xfrm>
                              <a:off x="0" y="0"/>
                              <a:ext cx="630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B82C84" w14:textId="77777777" w:rsidR="00C40E32" w:rsidRDefault="00C40E3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374555" name="Freeform: Shape 145374555"/>
                          <wps:cNvSpPr/>
                          <wps:spPr>
                            <a:xfrm>
                              <a:off x="0" y="0"/>
                              <a:ext cx="63093" cy="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09360" h="38100" extrusionOk="0">
                                  <a:moveTo>
                                    <a:pt x="0" y="0"/>
                                  </a:moveTo>
                                  <a:lnTo>
                                    <a:pt x="6309360" y="0"/>
                                  </a:lnTo>
                                  <a:lnTo>
                                    <a:pt x="630936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89630C" id="Group 7" o:spid="_x0000_s1027" style="width:496.8pt;height:3pt;mso-position-horizontal-relative:char;mso-position-vertical-relative:line" coordorigin="21913,37609" coordsize="630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">
                <v:group id="Group 41128590" o:spid="_x0000_s1028" style="position:absolute;left:21913;top:37609;width:63093;height:381" coordsize="63093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">
                  <v:rect id="Rectangle 2051025302" o:spid="_x0000_s1029" style="position:absolute;width:6307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9B82C84" w14:textId="77777777" w:rsidR="00C40E32" w:rsidRDefault="00C40E3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45374555" o:spid="_x0000_s1030" style="position:absolute;width:63093;height:381;visibility:visible;mso-wrap-style:square;v-text-anchor:middle" coordsize="63093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" path="m,l6309360,r,38100l,38100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C8FE671" w14:textId="77777777" w:rsidR="00C40E32" w:rsidRDefault="00000000">
      <w:pPr>
        <w:spacing w:after="0" w:line="240" w:lineRule="auto"/>
        <w:ind w:left="2244"/>
      </w:pPr>
      <w:r>
        <w:rPr>
          <w:b/>
          <w:sz w:val="28"/>
          <w:szCs w:val="28"/>
        </w:rPr>
        <w:t xml:space="preserve">Symposium Exhibitor/Sponsorship Form </w:t>
      </w:r>
    </w:p>
    <w:p w14:paraId="7788596F" w14:textId="77777777" w:rsidR="00C40E32" w:rsidRDefault="00000000">
      <w:pPr>
        <w:spacing w:after="0" w:line="240" w:lineRule="auto"/>
        <w:ind w:left="444"/>
        <w:jc w:val="center"/>
      </w:pPr>
      <w:r>
        <w:rPr>
          <w:sz w:val="28"/>
          <w:szCs w:val="28"/>
        </w:rPr>
        <w:t xml:space="preserve"> </w:t>
      </w:r>
    </w:p>
    <w:p w14:paraId="44DBF61A" w14:textId="77777777" w:rsidR="00C40E32" w:rsidRDefault="00000000">
      <w:pPr>
        <w:tabs>
          <w:tab w:val="center" w:pos="2160"/>
          <w:tab w:val="center" w:pos="2881"/>
          <w:tab w:val="center" w:pos="5889"/>
        </w:tabs>
        <w:spacing w:after="117" w:line="240" w:lineRule="auto"/>
        <w:ind w:left="-15"/>
      </w:pPr>
      <w:r>
        <w:rPr>
          <w:b/>
          <w:sz w:val="20"/>
          <w:szCs w:val="20"/>
        </w:rPr>
        <w:t xml:space="preserve">Name of Organization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______________________________________________ </w:t>
      </w:r>
      <w:r>
        <w:rPr>
          <w:sz w:val="20"/>
          <w:szCs w:val="20"/>
        </w:rPr>
        <w:t xml:space="preserve"> </w:t>
      </w:r>
    </w:p>
    <w:p w14:paraId="457D2A2C" w14:textId="77777777" w:rsidR="00C40E32" w:rsidRDefault="00000000">
      <w:pPr>
        <w:tabs>
          <w:tab w:val="center" w:pos="5889"/>
        </w:tabs>
        <w:spacing w:after="117" w:line="240" w:lineRule="auto"/>
        <w:ind w:left="-15"/>
      </w:pPr>
      <w:r>
        <w:rPr>
          <w:b/>
          <w:sz w:val="20"/>
          <w:szCs w:val="20"/>
        </w:rPr>
        <w:t xml:space="preserve">Representative Attending Meeting  </w:t>
      </w:r>
      <w:r>
        <w:rPr>
          <w:b/>
          <w:sz w:val="20"/>
          <w:szCs w:val="20"/>
        </w:rPr>
        <w:tab/>
        <w:t xml:space="preserve">______________________________________________ </w:t>
      </w:r>
      <w:r>
        <w:rPr>
          <w:sz w:val="20"/>
          <w:szCs w:val="20"/>
        </w:rPr>
        <w:t xml:space="preserve"> </w:t>
      </w:r>
    </w:p>
    <w:p w14:paraId="6DC7B4F2" w14:textId="77777777" w:rsidR="00C40E32" w:rsidRDefault="00000000">
      <w:pPr>
        <w:tabs>
          <w:tab w:val="center" w:pos="2160"/>
          <w:tab w:val="center" w:pos="2881"/>
          <w:tab w:val="center" w:pos="5889"/>
        </w:tabs>
        <w:spacing w:after="117" w:line="240" w:lineRule="auto"/>
        <w:ind w:left="-15"/>
      </w:pPr>
      <w:r>
        <w:rPr>
          <w:b/>
          <w:sz w:val="20"/>
          <w:szCs w:val="20"/>
        </w:rPr>
        <w:t xml:space="preserve">Billing Address 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______________________________________________ </w:t>
      </w:r>
      <w:r>
        <w:rPr>
          <w:sz w:val="20"/>
          <w:szCs w:val="20"/>
        </w:rPr>
        <w:t xml:space="preserve"> </w:t>
      </w:r>
    </w:p>
    <w:p w14:paraId="21759563" w14:textId="77777777" w:rsidR="00C40E32" w:rsidRDefault="00000000">
      <w:pPr>
        <w:spacing w:after="117" w:line="240" w:lineRule="auto"/>
        <w:ind w:left="3611" w:hanging="10"/>
      </w:pPr>
      <w:r>
        <w:rPr>
          <w:b/>
          <w:sz w:val="20"/>
          <w:szCs w:val="20"/>
        </w:rPr>
        <w:t xml:space="preserve">______________________________________________ </w:t>
      </w:r>
      <w:r>
        <w:rPr>
          <w:sz w:val="20"/>
          <w:szCs w:val="20"/>
        </w:rPr>
        <w:t xml:space="preserve"> </w:t>
      </w:r>
    </w:p>
    <w:p w14:paraId="36F0B8FA" w14:textId="77777777" w:rsidR="00C40E32" w:rsidRDefault="00000000">
      <w:pPr>
        <w:tabs>
          <w:tab w:val="center" w:pos="2160"/>
          <w:tab w:val="center" w:pos="2881"/>
          <w:tab w:val="center" w:pos="5889"/>
        </w:tabs>
        <w:spacing w:after="117" w:line="240" w:lineRule="auto"/>
        <w:ind w:left="-15"/>
      </w:pPr>
      <w:r>
        <w:rPr>
          <w:b/>
          <w:sz w:val="20"/>
          <w:szCs w:val="20"/>
        </w:rPr>
        <w:t xml:space="preserve">Telephone/Fax 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______________________________________________ </w:t>
      </w:r>
      <w:r>
        <w:rPr>
          <w:sz w:val="20"/>
          <w:szCs w:val="20"/>
        </w:rPr>
        <w:t xml:space="preserve"> </w:t>
      </w:r>
    </w:p>
    <w:p w14:paraId="4BF529A2" w14:textId="77777777" w:rsidR="00C40E32" w:rsidRDefault="00000000">
      <w:pPr>
        <w:tabs>
          <w:tab w:val="center" w:pos="1440"/>
          <w:tab w:val="center" w:pos="2160"/>
          <w:tab w:val="center" w:pos="2881"/>
          <w:tab w:val="center" w:pos="5889"/>
        </w:tabs>
        <w:spacing w:after="117" w:line="240" w:lineRule="auto"/>
        <w:ind w:left="-15"/>
      </w:pPr>
      <w:r>
        <w:rPr>
          <w:b/>
          <w:sz w:val="20"/>
          <w:szCs w:val="20"/>
        </w:rPr>
        <w:t xml:space="preserve">E-mail 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______________________________________________  </w:t>
      </w:r>
    </w:p>
    <w:tbl>
      <w:tblPr>
        <w:tblStyle w:val="a"/>
        <w:tblW w:w="9211" w:type="dxa"/>
        <w:tblLayout w:type="fixed"/>
        <w:tblLook w:val="0400" w:firstRow="0" w:lastRow="0" w:firstColumn="0" w:lastColumn="0" w:noHBand="0" w:noVBand="1"/>
      </w:tblPr>
      <w:tblGrid>
        <w:gridCol w:w="2161"/>
        <w:gridCol w:w="721"/>
        <w:gridCol w:w="3600"/>
        <w:gridCol w:w="720"/>
        <w:gridCol w:w="538"/>
        <w:gridCol w:w="1440"/>
        <w:gridCol w:w="31"/>
      </w:tblGrid>
      <w:tr w:rsidR="00C40E32" w14:paraId="53A812C2" w14:textId="77777777">
        <w:trPr>
          <w:trHeight w:val="218"/>
        </w:trPr>
        <w:tc>
          <w:tcPr>
            <w:tcW w:w="2882" w:type="dxa"/>
            <w:gridSpan w:val="2"/>
          </w:tcPr>
          <w:p w14:paraId="174B0B63" w14:textId="77777777" w:rsidR="00C40E32" w:rsidRDefault="00000000">
            <w:r>
              <w:rPr>
                <w:b/>
                <w:sz w:val="18"/>
                <w:szCs w:val="18"/>
                <w:u w:val="single"/>
              </w:rPr>
              <w:t>METHOD OF PARTICIPATION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00" w:type="dxa"/>
          </w:tcPr>
          <w:p w14:paraId="35009F25" w14:textId="77777777" w:rsidR="00C40E32" w:rsidRDefault="00000000"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720" w:type="dxa"/>
          </w:tcPr>
          <w:p w14:paraId="73E62189" w14:textId="77777777" w:rsidR="00C40E32" w:rsidRDefault="00000000">
            <w:r>
              <w:rPr>
                <w:b/>
                <w:sz w:val="18"/>
                <w:szCs w:val="18"/>
                <w:u w:val="single"/>
              </w:rPr>
              <w:t>FEE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38" w:type="dxa"/>
          </w:tcPr>
          <w:p w14:paraId="5EA16F77" w14:textId="77777777" w:rsidR="00C40E32" w:rsidRDefault="00000000"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23E1B3E" w14:textId="77777777" w:rsidR="00C40E32" w:rsidRDefault="00000000">
            <w:pPr>
              <w:jc w:val="both"/>
            </w:pPr>
            <w:r>
              <w:rPr>
                <w:b/>
                <w:sz w:val="18"/>
                <w:szCs w:val="18"/>
                <w:u w:val="single"/>
              </w:rPr>
              <w:t>AMOUNT PAID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40E32" w14:paraId="254E46DD" w14:textId="77777777">
        <w:trPr>
          <w:trHeight w:val="437"/>
        </w:trPr>
        <w:tc>
          <w:tcPr>
            <w:tcW w:w="2161" w:type="dxa"/>
          </w:tcPr>
          <w:p w14:paraId="71E4726B" w14:textId="77777777" w:rsidR="00C40E32" w:rsidRDefault="00000000">
            <w:pPr>
              <w:tabs>
                <w:tab w:val="center" w:pos="1440"/>
              </w:tabs>
            </w:pPr>
            <w:r>
              <w:rPr>
                <w:sz w:val="18"/>
                <w:szCs w:val="18"/>
                <w:u w:val="single"/>
              </w:rPr>
              <w:t>Exhibit Space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721" w:type="dxa"/>
          </w:tcPr>
          <w:p w14:paraId="640659D2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62B0BD4E" w14:textId="77777777" w:rsidR="00C40E3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 6 Foot Table (One Meeting </w:t>
            </w:r>
          </w:p>
          <w:p w14:paraId="315B4862" w14:textId="77777777" w:rsidR="00C40E32" w:rsidRDefault="00000000">
            <w:r>
              <w:rPr>
                <w:sz w:val="18"/>
                <w:szCs w:val="18"/>
              </w:rPr>
              <w:t>Registration Included)</w:t>
            </w:r>
          </w:p>
        </w:tc>
        <w:tc>
          <w:tcPr>
            <w:tcW w:w="720" w:type="dxa"/>
            <w:vAlign w:val="bottom"/>
          </w:tcPr>
          <w:p w14:paraId="15F4926C" w14:textId="77777777" w:rsidR="00C40E32" w:rsidRDefault="00000000">
            <w:r>
              <w:rPr>
                <w:sz w:val="18"/>
                <w:szCs w:val="18"/>
              </w:rPr>
              <w:t>$650</w:t>
            </w:r>
          </w:p>
        </w:tc>
        <w:tc>
          <w:tcPr>
            <w:tcW w:w="538" w:type="dxa"/>
          </w:tcPr>
          <w:p w14:paraId="62A20343" w14:textId="77777777" w:rsidR="00C40E32" w:rsidRDefault="00C40E32"/>
        </w:tc>
        <w:tc>
          <w:tcPr>
            <w:tcW w:w="1471" w:type="dxa"/>
            <w:gridSpan w:val="2"/>
            <w:vAlign w:val="bottom"/>
          </w:tcPr>
          <w:p w14:paraId="7C640CDC" w14:textId="77777777" w:rsidR="00C40E32" w:rsidRDefault="00000000"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584D242E" w14:textId="77777777">
        <w:trPr>
          <w:trHeight w:val="220"/>
        </w:trPr>
        <w:tc>
          <w:tcPr>
            <w:tcW w:w="2161" w:type="dxa"/>
            <w:vAlign w:val="center"/>
          </w:tcPr>
          <w:p w14:paraId="47015856" w14:textId="77777777" w:rsidR="00C40E32" w:rsidRDefault="00C40E32"/>
        </w:tc>
        <w:tc>
          <w:tcPr>
            <w:tcW w:w="721" w:type="dxa"/>
            <w:vAlign w:val="bottom"/>
          </w:tcPr>
          <w:p w14:paraId="19A6C318" w14:textId="77777777" w:rsidR="00C40E32" w:rsidRDefault="00C40E32"/>
        </w:tc>
        <w:tc>
          <w:tcPr>
            <w:tcW w:w="3600" w:type="dxa"/>
          </w:tcPr>
          <w:p w14:paraId="2D97401E" w14:textId="77777777" w:rsidR="00C40E32" w:rsidRDefault="00000000">
            <w:r>
              <w:rPr>
                <w:sz w:val="18"/>
                <w:szCs w:val="18"/>
              </w:rPr>
              <w:t xml:space="preserve">Additional Meeting Registrations (each)  </w:t>
            </w:r>
          </w:p>
          <w:p w14:paraId="1E8394EB" w14:textId="77777777" w:rsidR="00C40E32" w:rsidRDefault="00000000">
            <w:pPr>
              <w:tabs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38F4C2EE" w14:textId="77777777" w:rsidR="00C40E32" w:rsidRDefault="00000000">
            <w:r>
              <w:rPr>
                <w:sz w:val="18"/>
                <w:szCs w:val="18"/>
              </w:rPr>
              <w:t xml:space="preserve">$100  </w:t>
            </w:r>
          </w:p>
        </w:tc>
        <w:tc>
          <w:tcPr>
            <w:tcW w:w="538" w:type="dxa"/>
          </w:tcPr>
          <w:p w14:paraId="20E6E9D9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5A5E4F3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74902A7C" w14:textId="77777777">
        <w:trPr>
          <w:trHeight w:val="220"/>
        </w:trPr>
        <w:tc>
          <w:tcPr>
            <w:tcW w:w="2161" w:type="dxa"/>
          </w:tcPr>
          <w:p w14:paraId="2271D3C0" w14:textId="77777777" w:rsidR="00C40E32" w:rsidRDefault="00000000">
            <w:pPr>
              <w:tabs>
                <w:tab w:val="center" w:pos="1440"/>
              </w:tabs>
            </w:pPr>
            <w:r>
              <w:rPr>
                <w:sz w:val="18"/>
                <w:szCs w:val="18"/>
                <w:u w:val="single"/>
              </w:rPr>
              <w:t>Coffee Break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721" w:type="dxa"/>
          </w:tcPr>
          <w:p w14:paraId="03D53AD4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263E94D5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Primary Sponsor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720" w:type="dxa"/>
          </w:tcPr>
          <w:p w14:paraId="49E08399" w14:textId="77777777" w:rsidR="00C40E32" w:rsidRDefault="00000000">
            <w:r>
              <w:rPr>
                <w:sz w:val="18"/>
                <w:szCs w:val="18"/>
              </w:rPr>
              <w:t xml:space="preserve">$450  </w:t>
            </w:r>
          </w:p>
        </w:tc>
        <w:tc>
          <w:tcPr>
            <w:tcW w:w="538" w:type="dxa"/>
          </w:tcPr>
          <w:p w14:paraId="452564B7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6959C0B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5FD26C63" w14:textId="77777777">
        <w:trPr>
          <w:trHeight w:val="439"/>
        </w:trPr>
        <w:tc>
          <w:tcPr>
            <w:tcW w:w="2161" w:type="dxa"/>
          </w:tcPr>
          <w:p w14:paraId="59BAC4BE" w14:textId="77777777" w:rsidR="00C40E32" w:rsidRDefault="00C40E32"/>
        </w:tc>
        <w:tc>
          <w:tcPr>
            <w:tcW w:w="721" w:type="dxa"/>
            <w:vAlign w:val="bottom"/>
          </w:tcPr>
          <w:p w14:paraId="6D1A83DD" w14:textId="77777777" w:rsidR="00C40E32" w:rsidRDefault="00C40E32"/>
        </w:tc>
        <w:tc>
          <w:tcPr>
            <w:tcW w:w="3600" w:type="dxa"/>
          </w:tcPr>
          <w:p w14:paraId="2D41A322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Co-Sponsor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14:paraId="4A1C0DEB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314EBD8C" w14:textId="77777777" w:rsidR="00C40E32" w:rsidRDefault="00000000">
            <w:r>
              <w:rPr>
                <w:sz w:val="18"/>
                <w:szCs w:val="18"/>
              </w:rPr>
              <w:t xml:space="preserve">$300  </w:t>
            </w:r>
          </w:p>
        </w:tc>
        <w:tc>
          <w:tcPr>
            <w:tcW w:w="538" w:type="dxa"/>
          </w:tcPr>
          <w:p w14:paraId="34CA8125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7C947C0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290FBAF3" w14:textId="77777777">
        <w:trPr>
          <w:trHeight w:val="220"/>
        </w:trPr>
        <w:tc>
          <w:tcPr>
            <w:tcW w:w="2161" w:type="dxa"/>
          </w:tcPr>
          <w:p w14:paraId="2694F16D" w14:textId="77777777" w:rsidR="00C40E32" w:rsidRDefault="00000000">
            <w:r>
              <w:rPr>
                <w:sz w:val="18"/>
                <w:szCs w:val="18"/>
                <w:u w:val="single"/>
              </w:rPr>
              <w:t>Student Paper Awards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21" w:type="dxa"/>
          </w:tcPr>
          <w:p w14:paraId="3AFEA5CF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562BCD6A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Primary Sponsor 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720" w:type="dxa"/>
          </w:tcPr>
          <w:p w14:paraId="697445D4" w14:textId="77777777" w:rsidR="00C40E32" w:rsidRDefault="00000000">
            <w:r>
              <w:rPr>
                <w:sz w:val="18"/>
                <w:szCs w:val="18"/>
              </w:rPr>
              <w:t xml:space="preserve">$1,000  </w:t>
            </w:r>
          </w:p>
        </w:tc>
        <w:tc>
          <w:tcPr>
            <w:tcW w:w="538" w:type="dxa"/>
          </w:tcPr>
          <w:p w14:paraId="2CA7CC8E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3C5F24B3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76317603" w14:textId="77777777">
        <w:trPr>
          <w:trHeight w:val="439"/>
        </w:trPr>
        <w:tc>
          <w:tcPr>
            <w:tcW w:w="2161" w:type="dxa"/>
          </w:tcPr>
          <w:p w14:paraId="5B83C089" w14:textId="77777777" w:rsidR="00C40E32" w:rsidRDefault="00C40E32"/>
        </w:tc>
        <w:tc>
          <w:tcPr>
            <w:tcW w:w="721" w:type="dxa"/>
          </w:tcPr>
          <w:p w14:paraId="687E33D0" w14:textId="77777777" w:rsidR="00C40E32" w:rsidRDefault="00C40E32"/>
        </w:tc>
        <w:tc>
          <w:tcPr>
            <w:tcW w:w="3600" w:type="dxa"/>
          </w:tcPr>
          <w:p w14:paraId="4C96AFEB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Co-Sponsor 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14:paraId="4BE79FCA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0FE9E4EC" w14:textId="77777777" w:rsidR="00C40E32" w:rsidRDefault="00000000">
            <w:r>
              <w:rPr>
                <w:sz w:val="18"/>
                <w:szCs w:val="18"/>
              </w:rPr>
              <w:t xml:space="preserve">$500  </w:t>
            </w:r>
          </w:p>
        </w:tc>
        <w:tc>
          <w:tcPr>
            <w:tcW w:w="538" w:type="dxa"/>
          </w:tcPr>
          <w:p w14:paraId="1AFFF1BA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67E924B1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41C3F658" w14:textId="77777777">
        <w:trPr>
          <w:trHeight w:val="220"/>
        </w:trPr>
        <w:tc>
          <w:tcPr>
            <w:tcW w:w="2161" w:type="dxa"/>
          </w:tcPr>
          <w:p w14:paraId="62893784" w14:textId="77777777" w:rsidR="00C40E32" w:rsidRDefault="00000000">
            <w:r>
              <w:rPr>
                <w:sz w:val="18"/>
                <w:szCs w:val="18"/>
                <w:u w:val="single"/>
              </w:rPr>
              <w:t>Symposium Reception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21" w:type="dxa"/>
          </w:tcPr>
          <w:p w14:paraId="4523A87B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0403553F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Primary Sponsor 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720" w:type="dxa"/>
          </w:tcPr>
          <w:p w14:paraId="0EEA0E35" w14:textId="77777777" w:rsidR="00C40E32" w:rsidRDefault="00000000">
            <w:r>
              <w:rPr>
                <w:sz w:val="18"/>
                <w:szCs w:val="18"/>
              </w:rPr>
              <w:t xml:space="preserve">$2,000  </w:t>
            </w:r>
          </w:p>
        </w:tc>
        <w:tc>
          <w:tcPr>
            <w:tcW w:w="538" w:type="dxa"/>
          </w:tcPr>
          <w:p w14:paraId="442FC332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7603AFD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008E701F" w14:textId="77777777">
        <w:trPr>
          <w:trHeight w:val="441"/>
        </w:trPr>
        <w:tc>
          <w:tcPr>
            <w:tcW w:w="2161" w:type="dxa"/>
          </w:tcPr>
          <w:p w14:paraId="15CE6051" w14:textId="77777777" w:rsidR="00C40E32" w:rsidRDefault="00C40E32"/>
        </w:tc>
        <w:tc>
          <w:tcPr>
            <w:tcW w:w="721" w:type="dxa"/>
          </w:tcPr>
          <w:p w14:paraId="2951CECE" w14:textId="77777777" w:rsidR="00C40E32" w:rsidRDefault="00C40E32"/>
        </w:tc>
        <w:tc>
          <w:tcPr>
            <w:tcW w:w="3600" w:type="dxa"/>
          </w:tcPr>
          <w:p w14:paraId="42778456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Co-Sponsor 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14:paraId="7E1CA65D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2C2736CC" w14:textId="77777777" w:rsidR="00C40E32" w:rsidRDefault="00000000">
            <w:r>
              <w:rPr>
                <w:sz w:val="18"/>
                <w:szCs w:val="18"/>
              </w:rPr>
              <w:t xml:space="preserve">$1,000  </w:t>
            </w:r>
          </w:p>
        </w:tc>
        <w:tc>
          <w:tcPr>
            <w:tcW w:w="538" w:type="dxa"/>
          </w:tcPr>
          <w:p w14:paraId="776DF112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FC62BE2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6BE9EA7A" w14:textId="77777777">
        <w:trPr>
          <w:trHeight w:val="220"/>
        </w:trPr>
        <w:tc>
          <w:tcPr>
            <w:tcW w:w="2161" w:type="dxa"/>
          </w:tcPr>
          <w:p w14:paraId="737001C4" w14:textId="77777777" w:rsidR="00C40E32" w:rsidRDefault="00000000">
            <w:r>
              <w:rPr>
                <w:sz w:val="18"/>
                <w:szCs w:val="18"/>
                <w:u w:val="single"/>
              </w:rPr>
              <w:t>Symposium Lunch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21" w:type="dxa"/>
          </w:tcPr>
          <w:p w14:paraId="2B00B85D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55AD860D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Primary Sponsor 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720" w:type="dxa"/>
          </w:tcPr>
          <w:p w14:paraId="7CFC7863" w14:textId="77777777" w:rsidR="00C40E32" w:rsidRDefault="00000000">
            <w:r>
              <w:rPr>
                <w:sz w:val="18"/>
                <w:szCs w:val="18"/>
              </w:rPr>
              <w:t xml:space="preserve">$2,000  </w:t>
            </w:r>
          </w:p>
        </w:tc>
        <w:tc>
          <w:tcPr>
            <w:tcW w:w="538" w:type="dxa"/>
          </w:tcPr>
          <w:p w14:paraId="7CA35BBB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203192F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70A3BD70" w14:textId="77777777">
        <w:trPr>
          <w:trHeight w:val="332"/>
        </w:trPr>
        <w:tc>
          <w:tcPr>
            <w:tcW w:w="2161" w:type="dxa"/>
          </w:tcPr>
          <w:p w14:paraId="07D53253" w14:textId="77777777" w:rsidR="00C40E32" w:rsidRDefault="00C40E32"/>
        </w:tc>
        <w:tc>
          <w:tcPr>
            <w:tcW w:w="721" w:type="dxa"/>
          </w:tcPr>
          <w:p w14:paraId="18F85220" w14:textId="77777777" w:rsidR="00C40E32" w:rsidRDefault="00C40E32"/>
        </w:tc>
        <w:tc>
          <w:tcPr>
            <w:tcW w:w="3600" w:type="dxa"/>
          </w:tcPr>
          <w:p w14:paraId="09736367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sz w:val="18"/>
                <w:szCs w:val="18"/>
              </w:rPr>
              <w:t xml:space="preserve">Co-Sponsor </w:t>
            </w:r>
          </w:p>
        </w:tc>
        <w:tc>
          <w:tcPr>
            <w:tcW w:w="720" w:type="dxa"/>
          </w:tcPr>
          <w:p w14:paraId="2AB92EBA" w14:textId="77777777" w:rsidR="00C40E32" w:rsidRDefault="00000000">
            <w:r>
              <w:rPr>
                <w:sz w:val="18"/>
                <w:szCs w:val="18"/>
              </w:rPr>
              <w:t xml:space="preserve">$1,000   </w:t>
            </w:r>
          </w:p>
        </w:tc>
        <w:tc>
          <w:tcPr>
            <w:tcW w:w="538" w:type="dxa"/>
          </w:tcPr>
          <w:p w14:paraId="1D4253EA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499F048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03443361" w14:textId="77777777">
        <w:trPr>
          <w:trHeight w:val="332"/>
        </w:trPr>
        <w:tc>
          <w:tcPr>
            <w:tcW w:w="2161" w:type="dxa"/>
          </w:tcPr>
          <w:p w14:paraId="54A7763C" w14:textId="77777777" w:rsidR="00C40E32" w:rsidRDefault="00000000">
            <w:r>
              <w:rPr>
                <w:sz w:val="18"/>
                <w:szCs w:val="18"/>
                <w:u w:val="single"/>
              </w:rPr>
              <w:t>General Sponsorship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21" w:type="dxa"/>
          </w:tcPr>
          <w:p w14:paraId="376FC213" w14:textId="77777777" w:rsidR="00C40E32" w:rsidRDefault="00000000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55752A6B" w14:textId="77777777" w:rsidR="00C40E32" w:rsidRDefault="00000000">
            <w:pPr>
              <w:tabs>
                <w:tab w:val="center" w:pos="1440"/>
                <w:tab w:val="center" w:pos="2160"/>
                <w:tab w:val="center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720" w:type="dxa"/>
          </w:tcPr>
          <w:p w14:paraId="0AE92AB5" w14:textId="77777777" w:rsidR="00C40E3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$500  </w:t>
            </w:r>
          </w:p>
        </w:tc>
        <w:tc>
          <w:tcPr>
            <w:tcW w:w="538" w:type="dxa"/>
          </w:tcPr>
          <w:p w14:paraId="2E182172" w14:textId="77777777" w:rsidR="00C40E3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6EC7D506" w14:textId="77777777" w:rsidR="00C40E3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  <w:tr w:rsidR="00C40E32" w14:paraId="3B75A161" w14:textId="77777777">
        <w:trPr>
          <w:trHeight w:val="530"/>
        </w:trPr>
        <w:tc>
          <w:tcPr>
            <w:tcW w:w="9180" w:type="dxa"/>
            <w:gridSpan w:val="6"/>
          </w:tcPr>
          <w:p w14:paraId="6A73CECD" w14:textId="77777777" w:rsidR="00C40E32" w:rsidRDefault="00000000">
            <w:pPr>
              <w:spacing w:line="261" w:lineRule="auto"/>
              <w:ind w:left="720" w:right="416" w:hanging="720"/>
            </w:pPr>
            <w:r>
              <w:rPr>
                <w:sz w:val="18"/>
                <w:szCs w:val="18"/>
                <w:u w:val="single"/>
              </w:rPr>
              <w:t>Other</w:t>
            </w:r>
            <w:r>
              <w:rPr>
                <w:b/>
                <w:sz w:val="18"/>
                <w:szCs w:val="18"/>
              </w:rPr>
              <w:t xml:space="preserve"> -  </w:t>
            </w:r>
            <w:r>
              <w:rPr>
                <w:sz w:val="16"/>
                <w:szCs w:val="16"/>
              </w:rPr>
              <w:t>If you would like to sponsor the symposium at a different level, please indicate your desired level of sponsorship, along with any specific requests:</w:t>
            </w:r>
          </w:p>
        </w:tc>
        <w:tc>
          <w:tcPr>
            <w:tcW w:w="31" w:type="dxa"/>
            <w:vAlign w:val="bottom"/>
          </w:tcPr>
          <w:p w14:paraId="77D18203" w14:textId="77777777" w:rsidR="00C40E32" w:rsidRDefault="00C40E32"/>
        </w:tc>
      </w:tr>
      <w:tr w:rsidR="00C40E32" w14:paraId="3B4765D3" w14:textId="77777777">
        <w:trPr>
          <w:trHeight w:val="377"/>
        </w:trPr>
        <w:tc>
          <w:tcPr>
            <w:tcW w:w="7740" w:type="dxa"/>
            <w:gridSpan w:val="5"/>
          </w:tcPr>
          <w:p w14:paraId="2ABCDC7B" w14:textId="77777777" w:rsidR="00C40E32" w:rsidRDefault="00000000">
            <w:pPr>
              <w:tabs>
                <w:tab w:val="center" w:pos="6815"/>
              </w:tabs>
            </w:pPr>
            <w:r>
              <w:rPr>
                <w:b/>
                <w:sz w:val="18"/>
                <w:szCs w:val="18"/>
              </w:rPr>
              <w:t xml:space="preserve">                ___________________________________________________________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$ ______ </w:t>
            </w:r>
          </w:p>
        </w:tc>
        <w:tc>
          <w:tcPr>
            <w:tcW w:w="1471" w:type="dxa"/>
            <w:gridSpan w:val="2"/>
          </w:tcPr>
          <w:p w14:paraId="2A633726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>$ ____________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0E32" w14:paraId="71318C02" w14:textId="77777777">
        <w:trPr>
          <w:trHeight w:val="201"/>
        </w:trPr>
        <w:tc>
          <w:tcPr>
            <w:tcW w:w="7740" w:type="dxa"/>
            <w:gridSpan w:val="5"/>
          </w:tcPr>
          <w:p w14:paraId="3D1A3242" w14:textId="77777777" w:rsidR="00C40E32" w:rsidRDefault="00000000">
            <w:pPr>
              <w:tabs>
                <w:tab w:val="center" w:pos="6004"/>
                <w:tab w:val="center" w:pos="6481"/>
                <w:tab w:val="center" w:pos="7201"/>
              </w:tabs>
            </w:pPr>
            <w:r>
              <w:tab/>
              <w:t xml:space="preserve">                                   </w:t>
            </w:r>
            <w:r>
              <w:rPr>
                <w:b/>
                <w:sz w:val="18"/>
                <w:szCs w:val="18"/>
              </w:rPr>
              <w:t xml:space="preserve">TOTAL  </w:t>
            </w:r>
          </w:p>
        </w:tc>
        <w:tc>
          <w:tcPr>
            <w:tcW w:w="1471" w:type="dxa"/>
            <w:gridSpan w:val="2"/>
          </w:tcPr>
          <w:p w14:paraId="3106E951" w14:textId="77777777" w:rsidR="00C40E32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$ ____________  </w:t>
            </w:r>
          </w:p>
        </w:tc>
      </w:tr>
    </w:tbl>
    <w:p w14:paraId="14D522CA" w14:textId="77777777" w:rsidR="00C40E32" w:rsidRDefault="00C40E32">
      <w:pPr>
        <w:spacing w:after="0"/>
        <w:ind w:left="1806" w:hanging="10"/>
        <w:rPr>
          <w:b/>
        </w:rPr>
      </w:pPr>
    </w:p>
    <w:p w14:paraId="4FA44ED0" w14:textId="77777777" w:rsidR="00C40E32" w:rsidRDefault="00000000">
      <w:pPr>
        <w:spacing w:after="0" w:line="240" w:lineRule="auto"/>
        <w:rPr>
          <w:b/>
        </w:rPr>
      </w:pPr>
      <w:r>
        <w:rPr>
          <w:b/>
        </w:rPr>
        <w:t>Gold Sponsor - Symposium Lunch or Reception sponsorship ($2500 or more) includes the following benefits:</w:t>
      </w:r>
    </w:p>
    <w:p w14:paraId="6D705A93" w14:textId="77777777" w:rsidR="00C40E32" w:rsidRDefault="00000000">
      <w:pPr>
        <w:spacing w:after="0" w:line="240" w:lineRule="auto"/>
      </w:pPr>
      <w:r>
        <w:t>•         A table in the symposium area</w:t>
      </w:r>
    </w:p>
    <w:p w14:paraId="0A4FB184" w14:textId="77777777" w:rsidR="00C40E32" w:rsidRDefault="00000000">
      <w:pPr>
        <w:spacing w:after="0" w:line="240" w:lineRule="auto"/>
      </w:pPr>
      <w:r>
        <w:lastRenderedPageBreak/>
        <w:t>•         Two full registrations or 3 student registrations for attending the symposium including official meals</w:t>
      </w:r>
    </w:p>
    <w:p w14:paraId="2E59CF06" w14:textId="77777777" w:rsidR="00C40E32" w:rsidRDefault="00000000">
      <w:pPr>
        <w:spacing w:after="0" w:line="240" w:lineRule="auto"/>
      </w:pPr>
      <w:r>
        <w:t>•         Opportunity to host panel or workshop</w:t>
      </w:r>
    </w:p>
    <w:p w14:paraId="4667EA41" w14:textId="77777777" w:rsidR="00C40E32" w:rsidRDefault="00000000">
      <w:pPr>
        <w:spacing w:after="0" w:line="240" w:lineRule="auto"/>
      </w:pPr>
      <w:r>
        <w:t>•         Organization logo on the front cover of symposium program*</w:t>
      </w:r>
    </w:p>
    <w:p w14:paraId="1B92879F" w14:textId="77777777" w:rsidR="00C40E32" w:rsidRDefault="00000000">
      <w:pPr>
        <w:spacing w:after="0" w:line="240" w:lineRule="auto"/>
      </w:pPr>
      <w:r>
        <w:t>•         Organization logo on symposium website with hyperlink to the organization site</w:t>
      </w:r>
    </w:p>
    <w:p w14:paraId="5F69A797" w14:textId="77777777" w:rsidR="00C40E32" w:rsidRDefault="00000000">
      <w:pPr>
        <w:spacing w:after="0" w:line="240" w:lineRule="auto"/>
      </w:pPr>
      <w:r>
        <w:t>•         Seat at the head table for keynote ceremony</w:t>
      </w:r>
    </w:p>
    <w:p w14:paraId="734F3AF9" w14:textId="77777777" w:rsidR="00C40E32" w:rsidRDefault="00000000">
      <w:pPr>
        <w:spacing w:after="0" w:line="240" w:lineRule="auto"/>
      </w:pPr>
      <w:r>
        <w:t>•         Listing in the program as sponsor of the keynote session</w:t>
      </w:r>
    </w:p>
    <w:p w14:paraId="41964A9C" w14:textId="77777777" w:rsidR="00C40E32" w:rsidRDefault="00000000">
      <w:pPr>
        <w:spacing w:after="0" w:line="240" w:lineRule="auto"/>
      </w:pPr>
      <w:r>
        <w:t>•         Organization name included in all promotional emails</w:t>
      </w:r>
    </w:p>
    <w:p w14:paraId="3DB908BB" w14:textId="77777777" w:rsidR="00C40E32" w:rsidRDefault="00000000">
      <w:pPr>
        <w:spacing w:after="0" w:line="240" w:lineRule="auto"/>
      </w:pPr>
      <w:r>
        <w:t>•         Full page ad in symposium program*</w:t>
      </w:r>
    </w:p>
    <w:p w14:paraId="7E90C166" w14:textId="77777777" w:rsidR="00C40E32" w:rsidRDefault="00000000">
      <w:pPr>
        <w:spacing w:after="0" w:line="240" w:lineRule="auto"/>
      </w:pPr>
      <w:r>
        <w:t>•         Opportunity to participate in two pre-symposium promotional e-mails.</w:t>
      </w:r>
    </w:p>
    <w:p w14:paraId="12587399" w14:textId="77777777" w:rsidR="00C40E32" w:rsidRDefault="00000000">
      <w:pPr>
        <w:spacing w:after="0" w:line="240" w:lineRule="auto"/>
      </w:pPr>
      <w:r>
        <w:t>•         Opportunity to add bag inserts</w:t>
      </w:r>
    </w:p>
    <w:p w14:paraId="66576CB4" w14:textId="77777777" w:rsidR="00C40E32" w:rsidRDefault="00C40E32">
      <w:pPr>
        <w:spacing w:after="0" w:line="240" w:lineRule="auto"/>
        <w:rPr>
          <w:b/>
        </w:rPr>
      </w:pPr>
    </w:p>
    <w:p w14:paraId="42F2111A" w14:textId="77777777" w:rsidR="00C40E32" w:rsidRDefault="00000000">
      <w:pPr>
        <w:spacing w:after="0" w:line="240" w:lineRule="auto"/>
        <w:rPr>
          <w:b/>
        </w:rPr>
      </w:pPr>
      <w:r>
        <w:rPr>
          <w:b/>
        </w:rPr>
        <w:t>Silver Sponsor ($1500 or more) includes the following benefits:</w:t>
      </w:r>
    </w:p>
    <w:p w14:paraId="5B86F8DF" w14:textId="77777777" w:rsidR="00C40E32" w:rsidRDefault="00000000">
      <w:pPr>
        <w:spacing w:after="0" w:line="240" w:lineRule="auto"/>
      </w:pPr>
      <w:r>
        <w:t>•         One full registration + one student registration for attending the symposium including official meals</w:t>
      </w:r>
    </w:p>
    <w:p w14:paraId="64066876" w14:textId="77777777" w:rsidR="00C40E32" w:rsidRDefault="00000000">
      <w:pPr>
        <w:spacing w:after="0" w:line="240" w:lineRule="auto"/>
      </w:pPr>
      <w:r>
        <w:t>•         Organization literature at an unmanned table in the symposium area</w:t>
      </w:r>
    </w:p>
    <w:p w14:paraId="64E274D2" w14:textId="77777777" w:rsidR="00C40E32" w:rsidRDefault="00000000">
      <w:pPr>
        <w:spacing w:after="0" w:line="240" w:lineRule="auto"/>
      </w:pPr>
      <w:r>
        <w:t>•         Organization logo inside the symposium program*</w:t>
      </w:r>
    </w:p>
    <w:p w14:paraId="5EA88317" w14:textId="77777777" w:rsidR="00C40E32" w:rsidRDefault="00000000">
      <w:pPr>
        <w:spacing w:after="0" w:line="240" w:lineRule="auto"/>
      </w:pPr>
      <w:r>
        <w:t>•         Organization logo on symposium website with hyperlink to the organization site</w:t>
      </w:r>
    </w:p>
    <w:p w14:paraId="01B9EB4A" w14:textId="77777777" w:rsidR="00C40E32" w:rsidRDefault="00000000">
      <w:pPr>
        <w:spacing w:after="0" w:line="240" w:lineRule="auto"/>
      </w:pPr>
      <w:r>
        <w:t>•         Quarter page ad in symposium program*</w:t>
      </w:r>
    </w:p>
    <w:p w14:paraId="548438DE" w14:textId="77777777" w:rsidR="00C40E32" w:rsidRDefault="00000000">
      <w:pPr>
        <w:spacing w:after="0" w:line="240" w:lineRule="auto"/>
      </w:pPr>
      <w:r>
        <w:t>•         Opportunity to add bag inserts/swags</w:t>
      </w:r>
    </w:p>
    <w:p w14:paraId="6F868553" w14:textId="77777777" w:rsidR="00C40E32" w:rsidRDefault="00C40E32">
      <w:pPr>
        <w:spacing w:after="0" w:line="240" w:lineRule="auto"/>
      </w:pPr>
    </w:p>
    <w:p w14:paraId="16B5A87B" w14:textId="77777777" w:rsidR="00C40E32" w:rsidRDefault="00000000">
      <w:pPr>
        <w:spacing w:after="0" w:line="240" w:lineRule="auto"/>
        <w:rPr>
          <w:b/>
        </w:rPr>
      </w:pPr>
      <w:r>
        <w:rPr>
          <w:b/>
        </w:rPr>
        <w:t>Bronze Sponsor ($500 or more) includes the following benefits:</w:t>
      </w:r>
    </w:p>
    <w:p w14:paraId="520D3CBE" w14:textId="77777777" w:rsidR="00C40E32" w:rsidRDefault="00000000">
      <w:pPr>
        <w:spacing w:after="0" w:line="240" w:lineRule="auto"/>
      </w:pPr>
      <w:r>
        <w:t>•         One full registration for attending the symposium including official meals</w:t>
      </w:r>
    </w:p>
    <w:p w14:paraId="60E0187E" w14:textId="77777777" w:rsidR="00C40E32" w:rsidRDefault="00000000">
      <w:pPr>
        <w:spacing w:after="0" w:line="240" w:lineRule="auto"/>
      </w:pPr>
      <w:r>
        <w:t>•         Organization logo inside the symposium program*</w:t>
      </w:r>
    </w:p>
    <w:p w14:paraId="101880F4" w14:textId="77777777" w:rsidR="00C40E32" w:rsidRDefault="00000000">
      <w:pPr>
        <w:spacing w:after="0" w:line="240" w:lineRule="auto"/>
      </w:pPr>
      <w:r>
        <w:t>•         Organization logo on symposium website with hyperlink to the organization site</w:t>
      </w:r>
    </w:p>
    <w:p w14:paraId="1717C8B1" w14:textId="77777777" w:rsidR="00C40E32" w:rsidRDefault="00000000">
      <w:pPr>
        <w:spacing w:after="0" w:line="240" w:lineRule="auto"/>
      </w:pPr>
      <w:r>
        <w:t>•         Opportunity to add bag inserts/swags</w:t>
      </w:r>
    </w:p>
    <w:p w14:paraId="067ADCAF" w14:textId="77777777" w:rsidR="00C40E32" w:rsidRDefault="00C40E32">
      <w:pPr>
        <w:spacing w:after="0" w:line="240" w:lineRule="auto"/>
      </w:pPr>
    </w:p>
    <w:p w14:paraId="3270E9C3" w14:textId="77777777" w:rsidR="00C40E32" w:rsidRDefault="00C40E32">
      <w:pPr>
        <w:spacing w:after="0" w:line="240" w:lineRule="auto"/>
      </w:pPr>
    </w:p>
    <w:p w14:paraId="30C49C8E" w14:textId="77777777" w:rsidR="00C40E32" w:rsidRDefault="00000000">
      <w:pPr>
        <w:spacing w:after="0" w:line="240" w:lineRule="auto"/>
      </w:pPr>
      <w:r>
        <w:rPr>
          <w:b/>
        </w:rPr>
        <w:t>Please note:</w:t>
      </w:r>
      <w:r>
        <w:t xml:space="preserve">  If you do not see an option that fits your needs, please inquire about the ability to customize an option for your organization. We appreciate your support!</w:t>
      </w:r>
    </w:p>
    <w:p w14:paraId="01B6CEB4" w14:textId="77777777" w:rsidR="00C40E32" w:rsidRDefault="00000000">
      <w:pPr>
        <w:spacing w:after="0" w:line="240" w:lineRule="auto"/>
      </w:pPr>
      <w:r>
        <w:t>*To be sustainable our symposium program will only be digital.</w:t>
      </w:r>
    </w:p>
    <w:p w14:paraId="5D247E12" w14:textId="77777777" w:rsidR="00C40E32" w:rsidRDefault="00C40E32">
      <w:pPr>
        <w:rPr>
          <w:b/>
        </w:rPr>
      </w:pPr>
    </w:p>
    <w:p w14:paraId="5C055899" w14:textId="77777777" w:rsidR="00C40E32" w:rsidRDefault="00C40E32">
      <w:pPr>
        <w:rPr>
          <w:b/>
        </w:rPr>
      </w:pPr>
    </w:p>
    <w:p w14:paraId="5424D12E" w14:textId="77777777" w:rsidR="00C40E32" w:rsidRDefault="00C40E32">
      <w:pPr>
        <w:rPr>
          <w:b/>
        </w:rPr>
      </w:pPr>
    </w:p>
    <w:p w14:paraId="2379A542" w14:textId="77777777" w:rsidR="00C40E32" w:rsidRDefault="00C40E32">
      <w:pPr>
        <w:rPr>
          <w:b/>
        </w:rPr>
      </w:pPr>
    </w:p>
    <w:p w14:paraId="0CC59CC3" w14:textId="77777777" w:rsidR="00C40E32" w:rsidRDefault="00000000">
      <w:pPr>
        <w:jc w:val="center"/>
        <w:rPr>
          <w:b/>
        </w:rPr>
      </w:pPr>
      <w:r>
        <w:rPr>
          <w:b/>
        </w:rPr>
        <w:t>**************Thanks for your support of SIGDSA**************</w:t>
      </w:r>
    </w:p>
    <w:sectPr w:rsidR="00C40E32">
      <w:pgSz w:w="12240" w:h="15840"/>
      <w:pgMar w:top="1193" w:right="1530" w:bottom="135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NjcyNLQwMjExNLJQ0lEKTi0uzszPAykwrAUA7K7YESwAAAA="/>
  </w:docVars>
  <w:rsids>
    <w:rsidRoot w:val="00C40E32"/>
    <w:rsid w:val="00311A57"/>
    <w:rsid w:val="003B546B"/>
    <w:rsid w:val="008B0604"/>
    <w:rsid w:val="00C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BE6E8"/>
  <w15:docId w15:val="{162A83F9-4134-4D3F-899D-47AACF0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806" w:hanging="10"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8D42C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8D42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7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2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AB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AB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B2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30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3D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eicis.sigdsa.org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mwCx/2e1xYo32kglExXEPzOvg==">CgMxLjA4AHIhMXhROS1fUDFmbWpkOW8zaGNNUEdaMDlFM01LOHpIVDRR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3250</Characters>
  <Application>Microsoft Office Word</Application>
  <DocSecurity>0</DocSecurity>
  <Lines>162</Lines>
  <Paragraphs>112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W. Zobel</dc:creator>
  <cp:lastModifiedBy>Shwadhin Sharma</cp:lastModifiedBy>
  <cp:revision>3</cp:revision>
  <dcterms:created xsi:type="dcterms:W3CDTF">2025-08-06T07:01:00Z</dcterms:created>
  <dcterms:modified xsi:type="dcterms:W3CDTF">2025-08-06T07:01:00Z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e68ddeac-d33c-48f9-82e4-a72bed971a62</vt:lpwstr>
  </property>
</Properties>
</file>