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680"/>
      </w:tblGrid>
      <w:tr w:rsidR="006833C8" w:rsidRPr="00F15AAB" w14:paraId="39F14A53" w14:textId="77777777"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60" w:type="dxa"/>
            </w:tcMar>
            <w:vAlign w:val="center"/>
          </w:tcPr>
          <w:p w14:paraId="33700AB2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noProof/>
                <w:sz w:val="24"/>
                <w:szCs w:val="24"/>
              </w:rPr>
              <w:drawing>
                <wp:inline distT="0" distB="0" distL="0" distR="0" wp14:anchorId="7110DAB5" wp14:editId="2EA34DD6">
                  <wp:extent cx="1352550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7213C" w14:textId="503700B4" w:rsidR="006833C8" w:rsidRPr="002C0B16" w:rsidRDefault="00060624">
            <w:pPr>
              <w:spacing w:after="30"/>
              <w:rPr>
                <w:sz w:val="24"/>
                <w:szCs w:val="24"/>
              </w:rPr>
            </w:pPr>
            <w:r w:rsidRPr="002C0B16">
              <w:rPr>
                <w:color w:val="595959"/>
                <w:sz w:val="24"/>
                <w:szCs w:val="24"/>
              </w:rPr>
              <w:t xml:space="preserve">Association for Information </w:t>
            </w:r>
            <w:r w:rsidR="00F15AAB" w:rsidRPr="002C0B16">
              <w:rPr>
                <w:color w:val="595959"/>
                <w:sz w:val="24"/>
                <w:szCs w:val="24"/>
              </w:rPr>
              <w:t xml:space="preserve">Systems </w:t>
            </w:r>
            <w:r w:rsidR="00F15AAB" w:rsidRPr="00F15AAB">
              <w:rPr>
                <w:color w:val="595959"/>
                <w:sz w:val="24"/>
                <w:szCs w:val="24"/>
              </w:rPr>
              <w:t>· Special</w:t>
            </w:r>
            <w:r w:rsidRPr="002C0B16">
              <w:rPr>
                <w:color w:val="595959"/>
                <w:sz w:val="24"/>
                <w:szCs w:val="24"/>
              </w:rPr>
              <w:t xml:space="preserve"> Interest Group on Decision Support and Analytics</w:t>
            </w:r>
          </w:p>
          <w:p w14:paraId="65A2DB14" w14:textId="77777777" w:rsidR="006833C8" w:rsidRPr="002C0B16" w:rsidRDefault="00060624">
            <w:pPr>
              <w:spacing w:after="30"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1F3864"/>
                <w:sz w:val="24"/>
                <w:szCs w:val="24"/>
              </w:rPr>
              <w:t>2026 SIGDSA Symposium</w:t>
            </w:r>
          </w:p>
          <w:p w14:paraId="33BB77D7" w14:textId="77CC3314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 xml:space="preserve">December 12–13, </w:t>
            </w:r>
            <w:r w:rsidR="00F15AAB" w:rsidRPr="002C0B16">
              <w:rPr>
                <w:sz w:val="24"/>
                <w:szCs w:val="24"/>
              </w:rPr>
              <w:t>2026 · Lisbon</w:t>
            </w:r>
            <w:r w:rsidRPr="002C0B16">
              <w:rPr>
                <w:sz w:val="24"/>
                <w:szCs w:val="24"/>
              </w:rPr>
              <w:t>, Portugal</w:t>
            </w:r>
          </w:p>
        </w:tc>
      </w:tr>
    </w:tbl>
    <w:p w14:paraId="78BD161C" w14:textId="77777777" w:rsidR="006833C8" w:rsidRPr="002C0B16" w:rsidRDefault="00060624">
      <w:pPr>
        <w:pBdr>
          <w:top w:val="single" w:sz="12" w:space="5" w:color="1F3864"/>
          <w:bottom w:val="single" w:sz="12" w:space="5" w:color="1F3864"/>
        </w:pBdr>
        <w:spacing w:before="140"/>
        <w:jc w:val="center"/>
        <w:rPr>
          <w:sz w:val="28"/>
          <w:szCs w:val="28"/>
        </w:rPr>
      </w:pPr>
      <w:r w:rsidRPr="002C0B16">
        <w:rPr>
          <w:b/>
          <w:bCs/>
          <w:color w:val="1F3864"/>
          <w:sz w:val="28"/>
          <w:szCs w:val="28"/>
        </w:rPr>
        <w:t>SPONSORSHIP FORM</w:t>
      </w:r>
    </w:p>
    <w:p w14:paraId="090626B6" w14:textId="7B2DCB7D" w:rsidR="006833C8" w:rsidRPr="002C0B16" w:rsidRDefault="00F15AAB">
      <w:pPr>
        <w:keepNext/>
        <w:pBdr>
          <w:bottom w:val="single" w:sz="6" w:space="2" w:color="BFBFBF"/>
        </w:pBdr>
        <w:spacing w:before="110" w:after="45"/>
        <w:rPr>
          <w:sz w:val="24"/>
          <w:szCs w:val="24"/>
        </w:rPr>
      </w:pPr>
      <w:r w:rsidRPr="002C0B16">
        <w:rPr>
          <w:b/>
          <w:bCs/>
          <w:color w:val="1F3864"/>
          <w:sz w:val="24"/>
          <w:szCs w:val="24"/>
        </w:rPr>
        <w:t>1</w:t>
      </w:r>
      <w:r w:rsidR="009E7099">
        <w:rPr>
          <w:b/>
          <w:bCs/>
          <w:color w:val="1F3864"/>
          <w:sz w:val="24"/>
          <w:szCs w:val="24"/>
        </w:rPr>
        <w:t>.</w:t>
      </w:r>
      <w:r w:rsidRPr="002C0B16">
        <w:rPr>
          <w:b/>
          <w:bCs/>
          <w:color w:val="1F3864"/>
          <w:sz w:val="24"/>
          <w:szCs w:val="24"/>
        </w:rPr>
        <w:t xml:space="preserve"> SPONSOR</w:t>
      </w:r>
      <w:r w:rsidR="00060624" w:rsidRPr="002C0B16">
        <w:rPr>
          <w:b/>
          <w:bCs/>
          <w:color w:val="1F3864"/>
          <w:sz w:val="24"/>
          <w:szCs w:val="24"/>
        </w:rPr>
        <w:t xml:space="preserve"> DETAILS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7830"/>
      </w:tblGrid>
      <w:tr w:rsidR="006833C8" w:rsidRPr="00F15AAB" w14:paraId="0EC2C352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4C07D53B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638C0C5A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3126EDB2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60CBE678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Representative attending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095586F4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6D3AEA38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3D79A233" w14:textId="2AA73F3E" w:rsidR="006833C8" w:rsidRPr="002C0B16" w:rsidRDefault="00C21D68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Title/role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7E5064E0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5F700DD2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0838687F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770D973E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050D578E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68CF2B7F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6EC48ACA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7D7AD006" w14:textId="77777777" w:rsidTr="00547A41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6BE492EA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sz w:val="24"/>
                <w:szCs w:val="24"/>
              </w:rPr>
              <w:t>Billing address</w:t>
            </w: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3AE4FAEB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  <w:tr w:rsidR="006833C8" w:rsidRPr="00F15AAB" w14:paraId="47094141" w14:textId="77777777" w:rsidTr="002C0B16">
        <w:tc>
          <w:tcPr>
            <w:tcW w:w="225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120" w:type="dxa"/>
            </w:tcMar>
            <w:vAlign w:val="bottom"/>
          </w:tcPr>
          <w:p w14:paraId="73FE0930" w14:textId="6D31E531" w:rsidR="006833C8" w:rsidRPr="002C0B16" w:rsidRDefault="006833C8">
            <w:pPr>
              <w:rPr>
                <w:sz w:val="24"/>
                <w:szCs w:val="24"/>
              </w:rPr>
            </w:pPr>
          </w:p>
        </w:tc>
        <w:tc>
          <w:tcPr>
            <w:tcW w:w="783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0" w:type="dxa"/>
              <w:bottom w:w="25" w:type="dxa"/>
              <w:right w:w="0" w:type="dxa"/>
            </w:tcMar>
          </w:tcPr>
          <w:p w14:paraId="73B377D6" w14:textId="77777777" w:rsidR="006833C8" w:rsidRPr="002C0B16" w:rsidRDefault="006833C8">
            <w:pPr>
              <w:rPr>
                <w:sz w:val="24"/>
                <w:szCs w:val="24"/>
              </w:rPr>
            </w:pPr>
          </w:p>
        </w:tc>
      </w:tr>
    </w:tbl>
    <w:p w14:paraId="1D6A90E9" w14:textId="26E4693B" w:rsidR="006833C8" w:rsidRPr="002C0B16" w:rsidRDefault="00F15AAB">
      <w:pPr>
        <w:keepNext/>
        <w:pBdr>
          <w:bottom w:val="single" w:sz="6" w:space="2" w:color="BFBFBF"/>
        </w:pBdr>
        <w:spacing w:before="110" w:after="45"/>
        <w:rPr>
          <w:sz w:val="24"/>
          <w:szCs w:val="24"/>
        </w:rPr>
      </w:pPr>
      <w:r w:rsidRPr="002C0B16">
        <w:rPr>
          <w:b/>
          <w:bCs/>
          <w:color w:val="1F3864"/>
          <w:sz w:val="24"/>
          <w:szCs w:val="24"/>
        </w:rPr>
        <w:t>2</w:t>
      </w:r>
      <w:r w:rsidR="009E7099">
        <w:rPr>
          <w:b/>
          <w:bCs/>
          <w:color w:val="1F3864"/>
          <w:sz w:val="24"/>
          <w:szCs w:val="24"/>
        </w:rPr>
        <w:t>.</w:t>
      </w:r>
      <w:r w:rsidRPr="002C0B16">
        <w:rPr>
          <w:b/>
          <w:bCs/>
          <w:color w:val="1F3864"/>
          <w:sz w:val="24"/>
          <w:szCs w:val="24"/>
        </w:rPr>
        <w:t xml:space="preserve"> SELECT</w:t>
      </w:r>
      <w:r w:rsidR="00060624" w:rsidRPr="002C0B16">
        <w:rPr>
          <w:b/>
          <w:bCs/>
          <w:color w:val="1F3864"/>
          <w:sz w:val="24"/>
          <w:szCs w:val="24"/>
        </w:rPr>
        <w:t xml:space="preserve"> YOUR SPONSORSHIP LEVEL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2"/>
        <w:gridCol w:w="2070"/>
        <w:gridCol w:w="2070"/>
        <w:gridCol w:w="3878"/>
      </w:tblGrid>
      <w:tr w:rsidR="006833C8" w:rsidRPr="00F15AAB" w14:paraId="07AAE27A" w14:textId="77777777" w:rsidTr="002C0B16">
        <w:tc>
          <w:tcPr>
            <w:tcW w:w="206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45FB03" w14:textId="63825FE6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F15AAB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167942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3BA4" w:rsidRPr="00F15AA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B51" w:rsidRPr="00F15AAB">
              <w:rPr>
                <w:sz w:val="24"/>
                <w:szCs w:val="24"/>
              </w:rPr>
              <w:t xml:space="preserve"> </w:t>
            </w:r>
            <w:r w:rsidRPr="002C0B16">
              <w:rPr>
                <w:b/>
                <w:bCs/>
                <w:color w:val="1F3864"/>
                <w:sz w:val="24"/>
                <w:szCs w:val="24"/>
              </w:rPr>
              <w:t>GOLD</w:t>
            </w:r>
            <w:r w:rsidRPr="002C0B16">
              <w:rPr>
                <w:b/>
                <w:bCs/>
                <w:sz w:val="24"/>
                <w:szCs w:val="24"/>
              </w:rPr>
              <w:t xml:space="preserve">   $2,500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BB56B1" w14:textId="474FF025" w:rsidR="006833C8" w:rsidRPr="002C0B16" w:rsidRDefault="0000000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0364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B51" w:rsidRPr="00F15AA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D1B51" w:rsidRPr="00F15AAB">
              <w:rPr>
                <w:sz w:val="24"/>
                <w:szCs w:val="24"/>
              </w:rPr>
              <w:t xml:space="preserve"> </w:t>
            </w:r>
            <w:r w:rsidR="00060624" w:rsidRPr="002C0B16">
              <w:rPr>
                <w:b/>
                <w:bCs/>
                <w:color w:val="1F3864"/>
                <w:sz w:val="24"/>
                <w:szCs w:val="24"/>
              </w:rPr>
              <w:t>SILVER</w:t>
            </w:r>
            <w:r w:rsidR="00060624" w:rsidRPr="002C0B16">
              <w:rPr>
                <w:b/>
                <w:bCs/>
                <w:sz w:val="24"/>
                <w:szCs w:val="24"/>
              </w:rPr>
              <w:t xml:space="preserve">   $1,500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F98B69" w14:textId="3B4DB8A2" w:rsidR="006833C8" w:rsidRPr="002C0B16" w:rsidRDefault="0000000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7341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096" w:rsidRPr="00F15AA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60624" w:rsidRPr="00F15AAB">
              <w:rPr>
                <w:sz w:val="24"/>
                <w:szCs w:val="24"/>
              </w:rPr>
              <w:t xml:space="preserve"> </w:t>
            </w:r>
            <w:r w:rsidR="00060624" w:rsidRPr="002C0B16">
              <w:rPr>
                <w:b/>
                <w:bCs/>
                <w:color w:val="1F3864"/>
                <w:sz w:val="24"/>
                <w:szCs w:val="24"/>
              </w:rPr>
              <w:t>BRONZE</w:t>
            </w:r>
            <w:r w:rsidR="00060624" w:rsidRPr="002C0B16">
              <w:rPr>
                <w:b/>
                <w:bCs/>
                <w:sz w:val="24"/>
                <w:szCs w:val="24"/>
              </w:rPr>
              <w:t xml:space="preserve">   $500</w:t>
            </w:r>
          </w:p>
        </w:tc>
        <w:tc>
          <w:tcPr>
            <w:tcW w:w="387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65FD14" w14:textId="33BD0A6A" w:rsidR="006833C8" w:rsidRPr="002C0B16" w:rsidRDefault="0000000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4991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096" w:rsidRPr="00F15AA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60624" w:rsidRPr="00F15AAB">
              <w:rPr>
                <w:sz w:val="24"/>
                <w:szCs w:val="24"/>
              </w:rPr>
              <w:t xml:space="preserve"> </w:t>
            </w:r>
            <w:r w:rsidR="00060624" w:rsidRPr="002C0B16">
              <w:rPr>
                <w:b/>
                <w:bCs/>
                <w:color w:val="1F3864"/>
                <w:sz w:val="24"/>
                <w:szCs w:val="24"/>
              </w:rPr>
              <w:t>CUSTOM</w:t>
            </w:r>
            <w:r w:rsidR="00060624" w:rsidRPr="002C0B16">
              <w:rPr>
                <w:b/>
                <w:bCs/>
                <w:sz w:val="24"/>
                <w:szCs w:val="24"/>
              </w:rPr>
              <w:t xml:space="preserve">   $ __________</w:t>
            </w:r>
          </w:p>
        </w:tc>
      </w:tr>
    </w:tbl>
    <w:p w14:paraId="41BF1FB0" w14:textId="76454624" w:rsidR="006833C8" w:rsidRPr="002C0B16" w:rsidRDefault="00060624">
      <w:pPr>
        <w:spacing w:before="70"/>
        <w:rPr>
          <w:sz w:val="24"/>
          <w:szCs w:val="24"/>
        </w:rPr>
      </w:pPr>
      <w:r w:rsidRPr="002C0B16">
        <w:rPr>
          <w:i/>
          <w:iCs/>
          <w:color w:val="595959"/>
          <w:sz w:val="24"/>
          <w:szCs w:val="24"/>
        </w:rPr>
        <w:t xml:space="preserve">Custom packages: if none of the above fits, tell us what you have in </w:t>
      </w:r>
      <w:r w:rsidR="00AE13CB" w:rsidRPr="002C0B16">
        <w:rPr>
          <w:i/>
          <w:iCs/>
          <w:color w:val="595959"/>
          <w:sz w:val="24"/>
          <w:szCs w:val="24"/>
        </w:rPr>
        <w:t>mind,</w:t>
      </w:r>
      <w:r w:rsidRPr="002C0B16">
        <w:rPr>
          <w:i/>
          <w:iCs/>
          <w:color w:val="595959"/>
          <w:sz w:val="24"/>
          <w:szCs w:val="24"/>
        </w:rPr>
        <w:t xml:space="preserve"> and we will build a package around your goals.</w:t>
      </w:r>
    </w:p>
    <w:p w14:paraId="5C2F73B5" w14:textId="23A5C8CA" w:rsidR="006833C8" w:rsidRPr="002C0B16" w:rsidRDefault="00F15AAB">
      <w:pPr>
        <w:keepNext/>
        <w:pBdr>
          <w:bottom w:val="single" w:sz="6" w:space="2" w:color="BFBFBF"/>
        </w:pBdr>
        <w:tabs>
          <w:tab w:val="right" w:pos="10080"/>
        </w:tabs>
        <w:spacing w:before="110" w:after="45"/>
        <w:rPr>
          <w:sz w:val="24"/>
          <w:szCs w:val="24"/>
        </w:rPr>
      </w:pPr>
      <w:r w:rsidRPr="002C0B16">
        <w:rPr>
          <w:b/>
          <w:bCs/>
          <w:color w:val="1F3864"/>
          <w:sz w:val="24"/>
          <w:szCs w:val="24"/>
        </w:rPr>
        <w:t>3</w:t>
      </w:r>
      <w:r w:rsidR="009E7099">
        <w:rPr>
          <w:b/>
          <w:bCs/>
          <w:color w:val="1F3864"/>
          <w:sz w:val="24"/>
          <w:szCs w:val="24"/>
        </w:rPr>
        <w:t>.</w:t>
      </w:r>
      <w:r w:rsidRPr="002C0B16">
        <w:rPr>
          <w:b/>
          <w:bCs/>
          <w:color w:val="1F3864"/>
          <w:sz w:val="24"/>
          <w:szCs w:val="24"/>
        </w:rPr>
        <w:t xml:space="preserve"> WHAT</w:t>
      </w:r>
      <w:r w:rsidR="00060624" w:rsidRPr="002C0B16">
        <w:rPr>
          <w:b/>
          <w:bCs/>
          <w:color w:val="1F3864"/>
          <w:sz w:val="24"/>
          <w:szCs w:val="24"/>
        </w:rPr>
        <w:t xml:space="preserve"> EACH LEVEL INCLUDES</w:t>
      </w:r>
      <w:r w:rsidR="00060624" w:rsidRPr="002C0B16">
        <w:rPr>
          <w:sz w:val="24"/>
          <w:szCs w:val="24"/>
        </w:rP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2395"/>
        <w:gridCol w:w="2195"/>
        <w:gridCol w:w="1805"/>
      </w:tblGrid>
      <w:tr w:rsidR="006833C8" w:rsidRPr="00F15AAB" w14:paraId="32E0FD8F" w14:textId="77777777" w:rsidTr="002C0B16">
        <w:trPr>
          <w:tblHeader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76DF9E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FFFFFF"/>
                <w:sz w:val="24"/>
                <w:szCs w:val="24"/>
              </w:rPr>
              <w:t>BENEFIT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26D635A" w14:textId="6782BB24" w:rsidR="006833C8" w:rsidRPr="002C0B16" w:rsidRDefault="00AE13CB">
            <w:pPr>
              <w:jc w:val="center"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FFFFFF"/>
                <w:sz w:val="24"/>
                <w:szCs w:val="24"/>
              </w:rPr>
              <w:t>GOLD $</w:t>
            </w:r>
            <w:r w:rsidR="00060624" w:rsidRPr="002C0B16">
              <w:rPr>
                <w:b/>
                <w:bCs/>
                <w:color w:val="FFFFFF"/>
                <w:sz w:val="24"/>
                <w:szCs w:val="24"/>
              </w:rPr>
              <w:t>2,500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893AF3" w14:textId="1D5249B8" w:rsidR="006833C8" w:rsidRPr="002C0B16" w:rsidRDefault="00AE13CB">
            <w:pPr>
              <w:jc w:val="center"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FFFFFF"/>
                <w:sz w:val="24"/>
                <w:szCs w:val="24"/>
              </w:rPr>
              <w:t>SILVER $</w:t>
            </w:r>
            <w:r w:rsidR="00060624" w:rsidRPr="002C0B16">
              <w:rPr>
                <w:b/>
                <w:bCs/>
                <w:color w:val="FFFFFF"/>
                <w:sz w:val="24"/>
                <w:szCs w:val="24"/>
              </w:rPr>
              <w:t>1,500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A77285" w14:textId="78E2D20F" w:rsidR="006833C8" w:rsidRPr="002C0B16" w:rsidRDefault="00AE13CB">
            <w:pPr>
              <w:jc w:val="center"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FFFFFF"/>
                <w:sz w:val="24"/>
                <w:szCs w:val="24"/>
              </w:rPr>
              <w:t>BRONZE $</w:t>
            </w:r>
            <w:r w:rsidR="00060624" w:rsidRPr="002C0B16">
              <w:rPr>
                <w:b/>
                <w:bCs/>
                <w:color w:val="FFFFFF"/>
                <w:sz w:val="24"/>
                <w:szCs w:val="24"/>
              </w:rPr>
              <w:t>500</w:t>
            </w:r>
          </w:p>
        </w:tc>
      </w:tr>
      <w:tr w:rsidR="006833C8" w:rsidRPr="00F15AAB" w14:paraId="596E2289" w14:textId="77777777"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F2F8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C6C14FD" w14:textId="3F12FA7C" w:rsidR="006833C8" w:rsidRPr="002C0B16" w:rsidRDefault="00060624">
            <w:pPr>
              <w:keepNext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1F3864"/>
                <w:sz w:val="24"/>
                <w:szCs w:val="24"/>
              </w:rPr>
              <w:t>REGISTRATIONS</w:t>
            </w:r>
            <w:r w:rsidR="00894EF4" w:rsidRPr="002C0B16">
              <w:rPr>
                <w:b/>
                <w:bCs/>
                <w:color w:val="1F3864"/>
                <w:sz w:val="24"/>
                <w:szCs w:val="24"/>
              </w:rPr>
              <w:t xml:space="preserve"> </w:t>
            </w:r>
          </w:p>
        </w:tc>
      </w:tr>
      <w:tr w:rsidR="006833C8" w:rsidRPr="00F15AAB" w14:paraId="11E82520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712FC426" w14:textId="40F0F46B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 xml:space="preserve">Symposium </w:t>
            </w:r>
            <w:r w:rsidR="00AE13CB" w:rsidRPr="002C0B16">
              <w:rPr>
                <w:sz w:val="24"/>
                <w:szCs w:val="24"/>
              </w:rPr>
              <w:t>registrations</w:t>
            </w:r>
            <w:r w:rsidR="00AE13CB" w:rsidRPr="002C0B16">
              <w:rPr>
                <w:i/>
                <w:iCs/>
                <w:color w:val="595959"/>
                <w:sz w:val="24"/>
                <w:szCs w:val="24"/>
              </w:rPr>
              <w:t xml:space="preserve"> </w:t>
            </w:r>
            <w:r w:rsidR="002E6F40" w:rsidRPr="002C0B16">
              <w:rPr>
                <w:i/>
                <w:iCs/>
                <w:color w:val="595959"/>
                <w:sz w:val="24"/>
                <w:szCs w:val="24"/>
              </w:rPr>
              <w:t>include</w:t>
            </w:r>
            <w:r w:rsidRPr="002C0B16">
              <w:rPr>
                <w:i/>
                <w:iCs/>
                <w:color w:val="595959"/>
                <w:sz w:val="24"/>
                <w:szCs w:val="24"/>
              </w:rPr>
              <w:t xml:space="preserve"> official meals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5084D29A" w14:textId="6F1E73D5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2 full</w:t>
            </w:r>
            <w:r w:rsidR="00894EF4" w:rsidRPr="002C0B16">
              <w:rPr>
                <w:sz w:val="24"/>
                <w:szCs w:val="24"/>
              </w:rPr>
              <w:t xml:space="preserve"> registrations</w:t>
            </w:r>
            <w:r w:rsidRPr="002C0B16">
              <w:rPr>
                <w:sz w:val="24"/>
                <w:szCs w:val="24"/>
              </w:rPr>
              <w:t xml:space="preserve"> or 3 student</w:t>
            </w:r>
            <w:r w:rsidR="00894EF4" w:rsidRPr="002C0B16">
              <w:rPr>
                <w:sz w:val="24"/>
                <w:szCs w:val="24"/>
              </w:rPr>
              <w:t>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12902DE6" w14:textId="2D7CC371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1 full</w:t>
            </w:r>
            <w:r w:rsidR="00894EF4" w:rsidRPr="002C0B16">
              <w:rPr>
                <w:sz w:val="24"/>
                <w:szCs w:val="24"/>
              </w:rPr>
              <w:t xml:space="preserve"> registration</w:t>
            </w:r>
            <w:r w:rsidRPr="002C0B16">
              <w:rPr>
                <w:sz w:val="24"/>
                <w:szCs w:val="24"/>
              </w:rPr>
              <w:t xml:space="preserve"> + 1 student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03D7CC3" w14:textId="3761E533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1 full</w:t>
            </w:r>
            <w:r w:rsidR="00894EF4" w:rsidRPr="002C0B16">
              <w:rPr>
                <w:sz w:val="24"/>
                <w:szCs w:val="24"/>
              </w:rPr>
              <w:t xml:space="preserve"> registration</w:t>
            </w:r>
          </w:p>
        </w:tc>
      </w:tr>
      <w:tr w:rsidR="006833C8" w:rsidRPr="00F15AAB" w14:paraId="1934AC17" w14:textId="77777777"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F2F8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1E4FFC4" w14:textId="77777777" w:rsidR="006833C8" w:rsidRPr="002C0B16" w:rsidRDefault="00060624">
            <w:pPr>
              <w:keepNext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1F3864"/>
                <w:sz w:val="24"/>
                <w:szCs w:val="24"/>
              </w:rPr>
              <w:t>PRESENCE AT THE SYMPOSIUM</w:t>
            </w:r>
          </w:p>
        </w:tc>
      </w:tr>
      <w:tr w:rsidR="006833C8" w:rsidRPr="00F15AAB" w14:paraId="5FB67B11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14BAB671" w14:textId="7DAE7ED8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Table in the symposium area</w:t>
            </w:r>
            <w:r w:rsidR="00894EF4" w:rsidRPr="002C0B16">
              <w:rPr>
                <w:sz w:val="24"/>
                <w:szCs w:val="24"/>
              </w:rPr>
              <w:t>?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59F5B67C" w14:textId="291601DB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2669E0B" w14:textId="7E13F106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75C9F485" w14:textId="5E125E1A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6833C8" w:rsidRPr="00F15AAB" w14:paraId="6359786A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769C1277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Host a panel or workshop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5C7D5085" w14:textId="01B0ED15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E86F0BB" w14:textId="7B83E5BD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29CE1DC9" w14:textId="0E117CD3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6833C8" w:rsidRPr="00F15AAB" w14:paraId="7E10395A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7A6D76E3" w14:textId="0869D4F9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 xml:space="preserve">Keynote </w:t>
            </w:r>
            <w:r w:rsidR="00AE13CB" w:rsidRPr="002C0B16">
              <w:rPr>
                <w:sz w:val="24"/>
                <w:szCs w:val="24"/>
              </w:rPr>
              <w:t>sponsorship</w:t>
            </w:r>
            <w:r w:rsidR="00AE13CB" w:rsidRPr="002C0B16">
              <w:rPr>
                <w:i/>
                <w:iCs/>
                <w:color w:val="595959"/>
                <w:sz w:val="24"/>
                <w:szCs w:val="24"/>
              </w:rPr>
              <w:t xml:space="preserve"> head</w:t>
            </w:r>
            <w:r w:rsidRPr="002C0B16">
              <w:rPr>
                <w:i/>
                <w:iCs/>
                <w:color w:val="595959"/>
                <w:sz w:val="24"/>
                <w:szCs w:val="24"/>
              </w:rPr>
              <w:t>-table seat + program listing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5476D062" w14:textId="5F1C004A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6D252B6C" w14:textId="5043FAB0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5FFB6AF" w14:textId="5AF509AD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6833C8" w:rsidRPr="00F15AAB" w14:paraId="71074038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4F753378" w14:textId="0581269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 xml:space="preserve">Bag </w:t>
            </w:r>
            <w:r w:rsidR="00C21D68" w:rsidRPr="002C0B16">
              <w:rPr>
                <w:sz w:val="24"/>
                <w:szCs w:val="24"/>
              </w:rPr>
              <w:t>inserts/swag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5E447382" w14:textId="46B2222E" w:rsidR="006833C8" w:rsidRPr="002C0B16" w:rsidRDefault="0092239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0310382B" w14:textId="3AD628CF" w:rsidR="006833C8" w:rsidRPr="006B3574" w:rsidRDefault="00922395">
            <w:pPr>
              <w:jc w:val="center"/>
              <w:rPr>
                <w:sz w:val="24"/>
                <w:szCs w:val="24"/>
              </w:rPr>
            </w:pPr>
            <w:r w:rsidRPr="006B3574">
              <w:rPr>
                <w:sz w:val="24"/>
                <w:szCs w:val="24"/>
              </w:rPr>
              <w:t>No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2047795A" w14:textId="44E86ED5" w:rsidR="006833C8" w:rsidRPr="006B3574" w:rsidRDefault="00922395">
            <w:pPr>
              <w:jc w:val="center"/>
              <w:rPr>
                <w:sz w:val="24"/>
                <w:szCs w:val="24"/>
              </w:rPr>
            </w:pPr>
            <w:r w:rsidRPr="006B3574">
              <w:rPr>
                <w:sz w:val="24"/>
                <w:szCs w:val="24"/>
              </w:rPr>
              <w:t>No</w:t>
            </w:r>
          </w:p>
        </w:tc>
      </w:tr>
      <w:tr w:rsidR="006833C8" w:rsidRPr="00F15AAB" w14:paraId="7774033E" w14:textId="77777777"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F2F8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E37A2F9" w14:textId="77777777" w:rsidR="006833C8" w:rsidRPr="002C0B16" w:rsidRDefault="00060624">
            <w:pPr>
              <w:keepNext/>
              <w:rPr>
                <w:sz w:val="24"/>
                <w:szCs w:val="24"/>
              </w:rPr>
            </w:pPr>
            <w:r w:rsidRPr="002C0B16">
              <w:rPr>
                <w:b/>
                <w:bCs/>
                <w:color w:val="1F3864"/>
                <w:sz w:val="24"/>
                <w:szCs w:val="24"/>
              </w:rPr>
              <w:t>VISIBILITY</w:t>
            </w:r>
          </w:p>
        </w:tc>
      </w:tr>
      <w:tr w:rsidR="006833C8" w:rsidRPr="00F15AAB" w14:paraId="68FC16AC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38AD6B18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Logo in symposium program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6FF23E13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Front cover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3B444E3F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Inside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67A9D94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Inside</w:t>
            </w:r>
          </w:p>
        </w:tc>
      </w:tr>
      <w:tr w:rsidR="006833C8" w:rsidRPr="00F15AAB" w14:paraId="379E53EC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29FEB182" w14:textId="6370DA5A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 xml:space="preserve">Logo on symposium </w:t>
            </w:r>
            <w:r w:rsidR="00AE13CB" w:rsidRPr="002C0B16">
              <w:rPr>
                <w:sz w:val="24"/>
                <w:szCs w:val="24"/>
              </w:rPr>
              <w:t>website</w:t>
            </w:r>
            <w:r w:rsidR="00AE13CB" w:rsidRPr="002C0B16">
              <w:rPr>
                <w:i/>
                <w:iCs/>
                <w:color w:val="595959"/>
                <w:sz w:val="24"/>
                <w:szCs w:val="24"/>
              </w:rPr>
              <w:t xml:space="preserve"> hyperlinked</w:t>
            </w:r>
            <w:r w:rsidRPr="002C0B16">
              <w:rPr>
                <w:i/>
                <w:iCs/>
                <w:color w:val="595959"/>
                <w:sz w:val="24"/>
                <w:szCs w:val="24"/>
              </w:rPr>
              <w:t xml:space="preserve"> to your site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2AEC86B8" w14:textId="2D3F27F6" w:rsidR="006833C8" w:rsidRPr="002C0B16" w:rsidRDefault="006B35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EF9070D" w14:textId="6AECC761" w:rsidR="006833C8" w:rsidRPr="002C0B16" w:rsidRDefault="006B35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42905F21" w14:textId="18A9CB3A" w:rsidR="006833C8" w:rsidRPr="002C0B16" w:rsidRDefault="006B35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</w:t>
            </w:r>
          </w:p>
        </w:tc>
      </w:tr>
      <w:tr w:rsidR="006833C8" w:rsidRPr="00F15AAB" w14:paraId="401064E9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500663E5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Advertisement in symposium program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203315E5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Full page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62DBB387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Quarter page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21832ADF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—</w:t>
            </w:r>
          </w:p>
        </w:tc>
      </w:tr>
      <w:tr w:rsidR="006833C8" w:rsidRPr="00F15AAB" w14:paraId="34E88035" w14:textId="77777777" w:rsidTr="002C0B16"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100" w:type="dxa"/>
              <w:bottom w:w="32" w:type="dxa"/>
              <w:right w:w="100" w:type="dxa"/>
            </w:tcMar>
            <w:vAlign w:val="center"/>
          </w:tcPr>
          <w:p w14:paraId="4FFC0573" w14:textId="77777777" w:rsidR="006833C8" w:rsidRPr="002C0B16" w:rsidRDefault="00060624">
            <w:pPr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Recognition in promotional emails</w:t>
            </w:r>
          </w:p>
        </w:tc>
        <w:tc>
          <w:tcPr>
            <w:tcW w:w="2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1269FF92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All emails + 2 dedicated</w:t>
            </w:r>
          </w:p>
        </w:tc>
        <w:tc>
          <w:tcPr>
            <w:tcW w:w="21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077E4202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—</w:t>
            </w:r>
          </w:p>
        </w:tc>
        <w:tc>
          <w:tcPr>
            <w:tcW w:w="18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2" w:type="dxa"/>
              <w:left w:w="60" w:type="dxa"/>
              <w:bottom w:w="32" w:type="dxa"/>
              <w:right w:w="60" w:type="dxa"/>
            </w:tcMar>
            <w:vAlign w:val="center"/>
          </w:tcPr>
          <w:p w14:paraId="11B70286" w14:textId="77777777" w:rsidR="006833C8" w:rsidRPr="002C0B16" w:rsidRDefault="00060624">
            <w:pPr>
              <w:jc w:val="center"/>
              <w:rPr>
                <w:sz w:val="24"/>
                <w:szCs w:val="24"/>
              </w:rPr>
            </w:pPr>
            <w:r w:rsidRPr="002C0B16">
              <w:rPr>
                <w:sz w:val="24"/>
                <w:szCs w:val="24"/>
              </w:rPr>
              <w:t>—</w:t>
            </w:r>
          </w:p>
        </w:tc>
      </w:tr>
    </w:tbl>
    <w:p w14:paraId="4FB5235D" w14:textId="77777777" w:rsidR="00C21D68" w:rsidRPr="002C0B16" w:rsidRDefault="00C21D68" w:rsidP="00B00560">
      <w:pPr>
        <w:spacing w:after="40"/>
        <w:ind w:left="190" w:hanging="190"/>
        <w:rPr>
          <w:b/>
          <w:bCs/>
          <w:color w:val="1F3864"/>
          <w:sz w:val="24"/>
          <w:szCs w:val="24"/>
        </w:rPr>
      </w:pPr>
    </w:p>
    <w:p w14:paraId="5A893AA5" w14:textId="2A14A462" w:rsidR="00C21D68" w:rsidRPr="002C0B16" w:rsidRDefault="00AE13CB" w:rsidP="00C21D68">
      <w:pPr>
        <w:keepNext/>
        <w:pBdr>
          <w:bottom w:val="single" w:sz="6" w:space="2" w:color="BFBFBF"/>
        </w:pBdr>
        <w:spacing w:before="110" w:after="45"/>
        <w:rPr>
          <w:sz w:val="24"/>
          <w:szCs w:val="24"/>
        </w:rPr>
      </w:pPr>
      <w:r w:rsidRPr="002C0B16">
        <w:rPr>
          <w:b/>
          <w:bCs/>
          <w:color w:val="1F3864"/>
          <w:sz w:val="24"/>
          <w:szCs w:val="24"/>
        </w:rPr>
        <w:lastRenderedPageBreak/>
        <w:t>4</w:t>
      </w:r>
      <w:r w:rsidR="009E7099">
        <w:rPr>
          <w:b/>
          <w:bCs/>
          <w:color w:val="1F3864"/>
          <w:sz w:val="24"/>
          <w:szCs w:val="24"/>
        </w:rPr>
        <w:t>.</w:t>
      </w:r>
      <w:r w:rsidRPr="002C0B16">
        <w:rPr>
          <w:b/>
          <w:bCs/>
          <w:color w:val="1F3864"/>
          <w:sz w:val="24"/>
          <w:szCs w:val="24"/>
        </w:rPr>
        <w:t xml:space="preserve"> CONTACT</w:t>
      </w:r>
      <w:r w:rsidR="00C21D68" w:rsidRPr="002C0B16">
        <w:rPr>
          <w:b/>
          <w:bCs/>
          <w:color w:val="1F3864"/>
          <w:sz w:val="24"/>
          <w:szCs w:val="24"/>
        </w:rPr>
        <w:t xml:space="preserve"> US</w:t>
      </w:r>
    </w:p>
    <w:p w14:paraId="656B91C4" w14:textId="43F807A6" w:rsidR="00B00560" w:rsidRPr="002C0B16" w:rsidRDefault="00B00560" w:rsidP="002C0B16">
      <w:pPr>
        <w:spacing w:after="40"/>
        <w:rPr>
          <w:sz w:val="24"/>
          <w:szCs w:val="24"/>
        </w:rPr>
      </w:pPr>
      <w:r w:rsidRPr="002C0B16">
        <w:rPr>
          <w:sz w:val="24"/>
          <w:szCs w:val="24"/>
        </w:rPr>
        <w:t xml:space="preserve">Thank you for considering supporting SIGDSA through sponsorship. To discuss sponsorship opportunities, please </w:t>
      </w:r>
      <w:r w:rsidR="00C21D68" w:rsidRPr="002C0B16">
        <w:rPr>
          <w:sz w:val="24"/>
          <w:szCs w:val="24"/>
        </w:rPr>
        <w:t xml:space="preserve">fill out this form and </w:t>
      </w:r>
      <w:r w:rsidRPr="002C0B16">
        <w:rPr>
          <w:sz w:val="24"/>
          <w:szCs w:val="24"/>
        </w:rPr>
        <w:t>contact our Program Chairs. If the available options do not meet your needs, we would be happy to discuss a customized sponsorship package.</w:t>
      </w:r>
    </w:p>
    <w:p w14:paraId="5D2605F9" w14:textId="77777777" w:rsidR="00B00560" w:rsidRPr="002C0B16" w:rsidRDefault="00B00560" w:rsidP="002C0B16">
      <w:pPr>
        <w:pStyle w:val="ListParagraph"/>
        <w:numPr>
          <w:ilvl w:val="0"/>
          <w:numId w:val="2"/>
        </w:numPr>
        <w:spacing w:after="40"/>
        <w:rPr>
          <w:sz w:val="24"/>
          <w:szCs w:val="24"/>
        </w:rPr>
      </w:pPr>
      <w:r w:rsidRPr="002C0B16">
        <w:rPr>
          <w:sz w:val="24"/>
          <w:szCs w:val="24"/>
        </w:rPr>
        <w:t>Zhilei Qiao (George): qiaozl@uab.edu</w:t>
      </w:r>
    </w:p>
    <w:p w14:paraId="3DE3C40D" w14:textId="16BFFE12" w:rsidR="00B00560" w:rsidRPr="002C0B16" w:rsidRDefault="00B00560" w:rsidP="002C0B16">
      <w:pPr>
        <w:pStyle w:val="ListParagraph"/>
        <w:numPr>
          <w:ilvl w:val="0"/>
          <w:numId w:val="2"/>
        </w:numPr>
        <w:spacing w:after="40"/>
        <w:rPr>
          <w:sz w:val="24"/>
          <w:szCs w:val="24"/>
        </w:rPr>
      </w:pPr>
      <w:r w:rsidRPr="002C0B16">
        <w:rPr>
          <w:sz w:val="24"/>
          <w:szCs w:val="24"/>
        </w:rPr>
        <w:t>Stephen McCarthy: stephen.mccarthy@ucc.ie</w:t>
      </w:r>
    </w:p>
    <w:p w14:paraId="559EE11C" w14:textId="55895D16" w:rsidR="006833C8" w:rsidRPr="002C0B16" w:rsidRDefault="00060624">
      <w:pPr>
        <w:spacing w:after="40"/>
        <w:ind w:left="190" w:hanging="190"/>
        <w:rPr>
          <w:sz w:val="24"/>
          <w:szCs w:val="24"/>
        </w:rPr>
      </w:pPr>
      <w:r w:rsidRPr="002C0B16">
        <w:rPr>
          <w:sz w:val="24"/>
          <w:szCs w:val="24"/>
        </w:rPr>
        <w:t xml:space="preserve">•    </w:t>
      </w:r>
      <w:r w:rsidRPr="002C0B16">
        <w:rPr>
          <w:b/>
          <w:bCs/>
          <w:sz w:val="24"/>
          <w:szCs w:val="24"/>
        </w:rPr>
        <w:t xml:space="preserve">Return this form to: </w:t>
      </w:r>
      <w:r w:rsidRPr="002C0B16">
        <w:rPr>
          <w:sz w:val="24"/>
          <w:szCs w:val="24"/>
        </w:rPr>
        <w:t>[sponsorship@sigdsa.org] — invoice issued within five business days.</w:t>
      </w:r>
    </w:p>
    <w:p w14:paraId="5CFF0878" w14:textId="4CB8E1DA" w:rsidR="006833C8" w:rsidRPr="002C0B16" w:rsidRDefault="00060624">
      <w:pPr>
        <w:spacing w:after="40"/>
        <w:ind w:left="190" w:hanging="190"/>
        <w:rPr>
          <w:sz w:val="24"/>
          <w:szCs w:val="24"/>
        </w:rPr>
      </w:pPr>
      <w:r w:rsidRPr="002C0B16">
        <w:rPr>
          <w:sz w:val="24"/>
          <w:szCs w:val="24"/>
        </w:rPr>
        <w:t xml:space="preserve">•    </w:t>
      </w:r>
      <w:r w:rsidRPr="002C0B16">
        <w:rPr>
          <w:b/>
          <w:bCs/>
          <w:sz w:val="24"/>
          <w:szCs w:val="24"/>
        </w:rPr>
        <w:t xml:space="preserve">Commitment deadline: </w:t>
      </w:r>
      <w:r w:rsidRPr="002C0B16">
        <w:rPr>
          <w:sz w:val="24"/>
          <w:szCs w:val="24"/>
        </w:rPr>
        <w:t xml:space="preserve">[13 Nov </w:t>
      </w:r>
      <w:r w:rsidR="00017AED" w:rsidRPr="002C0B16">
        <w:rPr>
          <w:sz w:val="24"/>
          <w:szCs w:val="24"/>
        </w:rPr>
        <w:t>2026]</w:t>
      </w:r>
      <w:r w:rsidRPr="002C0B16">
        <w:rPr>
          <w:sz w:val="24"/>
          <w:szCs w:val="24"/>
        </w:rPr>
        <w:t xml:space="preserve"> required for inclusion in the program and promotional emails.</w:t>
      </w:r>
    </w:p>
    <w:p w14:paraId="3EF4BA23" w14:textId="6BBD4E2C" w:rsidR="006833C8" w:rsidRPr="002C0B16" w:rsidRDefault="00060624">
      <w:pPr>
        <w:spacing w:after="40"/>
        <w:ind w:left="190" w:hanging="190"/>
        <w:rPr>
          <w:sz w:val="24"/>
          <w:szCs w:val="24"/>
        </w:rPr>
      </w:pPr>
      <w:r w:rsidRPr="002C0B16">
        <w:rPr>
          <w:sz w:val="24"/>
          <w:szCs w:val="24"/>
        </w:rPr>
        <w:t xml:space="preserve">•    </w:t>
      </w:r>
      <w:r w:rsidRPr="002C0B16">
        <w:rPr>
          <w:b/>
          <w:bCs/>
          <w:sz w:val="24"/>
          <w:szCs w:val="24"/>
        </w:rPr>
        <w:t xml:space="preserve">Logo artwork due: </w:t>
      </w:r>
      <w:r w:rsidRPr="002C0B16">
        <w:rPr>
          <w:sz w:val="24"/>
          <w:szCs w:val="24"/>
        </w:rPr>
        <w:t xml:space="preserve">[20 Nov </w:t>
      </w:r>
      <w:r w:rsidR="00017AED" w:rsidRPr="002C0B16">
        <w:rPr>
          <w:sz w:val="24"/>
          <w:szCs w:val="24"/>
        </w:rPr>
        <w:t>2026]</w:t>
      </w:r>
      <w:r w:rsidRPr="002C0B16">
        <w:rPr>
          <w:sz w:val="24"/>
          <w:szCs w:val="24"/>
        </w:rPr>
        <w:t xml:space="preserve"> vector (EPS/SVG) or PNG 1000 px wide minimum, plus your URL.</w:t>
      </w:r>
    </w:p>
    <w:p w14:paraId="008F08D7" w14:textId="0AD120D4" w:rsidR="006833C8" w:rsidRPr="002C0B16" w:rsidRDefault="006833C8">
      <w:pPr>
        <w:rPr>
          <w:sz w:val="24"/>
          <w:szCs w:val="24"/>
        </w:rPr>
      </w:pPr>
    </w:p>
    <w:p w14:paraId="426D2AD4" w14:textId="77777777" w:rsidR="006833C8" w:rsidRPr="002C0B16" w:rsidRDefault="00060624">
      <w:pPr>
        <w:spacing w:before="110"/>
        <w:jc w:val="center"/>
        <w:rPr>
          <w:sz w:val="24"/>
          <w:szCs w:val="24"/>
        </w:rPr>
      </w:pPr>
      <w:r w:rsidRPr="002C0B16">
        <w:rPr>
          <w:b/>
          <w:bCs/>
          <w:color w:val="1F3864"/>
          <w:sz w:val="24"/>
          <w:szCs w:val="24"/>
        </w:rPr>
        <w:t>Thank you for supporting SIGDSA.</w:t>
      </w:r>
    </w:p>
    <w:sectPr w:rsidR="006833C8" w:rsidRPr="002C0B16">
      <w:pgSz w:w="12240" w:h="15840"/>
      <w:pgMar w:top="720" w:right="1080" w:bottom="576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85BD5"/>
    <w:multiLevelType w:val="hybridMultilevel"/>
    <w:tmpl w:val="8A0A2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B50E2"/>
    <w:multiLevelType w:val="hybridMultilevel"/>
    <w:tmpl w:val="88C42DEE"/>
    <w:lvl w:ilvl="0" w:tplc="866E92FC">
      <w:start w:val="1"/>
      <w:numFmt w:val="bullet"/>
      <w:lvlText w:val="●"/>
      <w:lvlJc w:val="left"/>
      <w:pPr>
        <w:ind w:left="720" w:hanging="360"/>
      </w:pPr>
    </w:lvl>
    <w:lvl w:ilvl="1" w:tplc="48A449C6">
      <w:start w:val="1"/>
      <w:numFmt w:val="bullet"/>
      <w:lvlText w:val="○"/>
      <w:lvlJc w:val="left"/>
      <w:pPr>
        <w:ind w:left="1440" w:hanging="360"/>
      </w:pPr>
    </w:lvl>
    <w:lvl w:ilvl="2" w:tplc="96525256">
      <w:start w:val="1"/>
      <w:numFmt w:val="bullet"/>
      <w:lvlText w:val="■"/>
      <w:lvlJc w:val="left"/>
      <w:pPr>
        <w:ind w:left="2160" w:hanging="360"/>
      </w:pPr>
    </w:lvl>
    <w:lvl w:ilvl="3" w:tplc="4446A2E6">
      <w:start w:val="1"/>
      <w:numFmt w:val="bullet"/>
      <w:lvlText w:val="●"/>
      <w:lvlJc w:val="left"/>
      <w:pPr>
        <w:ind w:left="2880" w:hanging="360"/>
      </w:pPr>
    </w:lvl>
    <w:lvl w:ilvl="4" w:tplc="02AA8730">
      <w:start w:val="1"/>
      <w:numFmt w:val="bullet"/>
      <w:lvlText w:val="○"/>
      <w:lvlJc w:val="left"/>
      <w:pPr>
        <w:ind w:left="3600" w:hanging="360"/>
      </w:pPr>
    </w:lvl>
    <w:lvl w:ilvl="5" w:tplc="A4EC8546">
      <w:start w:val="1"/>
      <w:numFmt w:val="bullet"/>
      <w:lvlText w:val="■"/>
      <w:lvlJc w:val="left"/>
      <w:pPr>
        <w:ind w:left="4320" w:hanging="360"/>
      </w:pPr>
    </w:lvl>
    <w:lvl w:ilvl="6" w:tplc="46A6CEEE">
      <w:start w:val="1"/>
      <w:numFmt w:val="bullet"/>
      <w:lvlText w:val="●"/>
      <w:lvlJc w:val="left"/>
      <w:pPr>
        <w:ind w:left="5040" w:hanging="360"/>
      </w:pPr>
    </w:lvl>
    <w:lvl w:ilvl="7" w:tplc="139E040E">
      <w:start w:val="1"/>
      <w:numFmt w:val="bullet"/>
      <w:lvlText w:val="●"/>
      <w:lvlJc w:val="left"/>
      <w:pPr>
        <w:ind w:left="5760" w:hanging="360"/>
      </w:pPr>
    </w:lvl>
    <w:lvl w:ilvl="8" w:tplc="CBD8B446">
      <w:start w:val="1"/>
      <w:numFmt w:val="bullet"/>
      <w:lvlText w:val="●"/>
      <w:lvlJc w:val="left"/>
      <w:pPr>
        <w:ind w:left="6480" w:hanging="360"/>
      </w:pPr>
    </w:lvl>
  </w:abstractNum>
  <w:num w:numId="1" w16cid:durableId="1051811153">
    <w:abstractNumId w:val="1"/>
    <w:lvlOverride w:ilvl="0">
      <w:startOverride w:val="1"/>
    </w:lvlOverride>
  </w:num>
  <w:num w:numId="2" w16cid:durableId="180974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3C8"/>
    <w:rsid w:val="00017AED"/>
    <w:rsid w:val="000301ED"/>
    <w:rsid w:val="00060624"/>
    <w:rsid w:val="00196C89"/>
    <w:rsid w:val="001D1B51"/>
    <w:rsid w:val="001D1DF7"/>
    <w:rsid w:val="002C0B16"/>
    <w:rsid w:val="002E6F40"/>
    <w:rsid w:val="00397F55"/>
    <w:rsid w:val="004756C6"/>
    <w:rsid w:val="00547A41"/>
    <w:rsid w:val="00561096"/>
    <w:rsid w:val="005A68AB"/>
    <w:rsid w:val="006833C8"/>
    <w:rsid w:val="00686F6A"/>
    <w:rsid w:val="006B3574"/>
    <w:rsid w:val="00820550"/>
    <w:rsid w:val="0086527B"/>
    <w:rsid w:val="00894EF4"/>
    <w:rsid w:val="008D665A"/>
    <w:rsid w:val="008E6288"/>
    <w:rsid w:val="00922395"/>
    <w:rsid w:val="009D38FF"/>
    <w:rsid w:val="009E7099"/>
    <w:rsid w:val="00A95A64"/>
    <w:rsid w:val="00AE13CB"/>
    <w:rsid w:val="00B00560"/>
    <w:rsid w:val="00B740F2"/>
    <w:rsid w:val="00BF3BA4"/>
    <w:rsid w:val="00C1247E"/>
    <w:rsid w:val="00C21D68"/>
    <w:rsid w:val="00D608E0"/>
    <w:rsid w:val="00EC1A9A"/>
    <w:rsid w:val="00F06F1C"/>
    <w:rsid w:val="00F15AAB"/>
    <w:rsid w:val="00F34708"/>
    <w:rsid w:val="00FE38E1"/>
    <w:rsid w:val="73859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0D0AD"/>
  <w15:docId w15:val="{B3D25B20-A2DE-AD46-A557-1C5C754D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894EF4"/>
  </w:style>
  <w:style w:type="character" w:styleId="CommentReference">
    <w:name w:val="annotation reference"/>
    <w:basedOn w:val="DefaultParagraphFont"/>
    <w:uiPriority w:val="99"/>
    <w:semiHidden/>
    <w:unhideWhenUsed/>
    <w:rsid w:val="00894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EF4"/>
  </w:style>
  <w:style w:type="character" w:customStyle="1" w:styleId="CommentTextChar">
    <w:name w:val="Comment Text Char"/>
    <w:basedOn w:val="DefaultParagraphFont"/>
    <w:link w:val="CommentText"/>
    <w:uiPriority w:val="99"/>
    <w:rsid w:val="00894E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E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Shwadhin Sharma</cp:lastModifiedBy>
  <cp:revision>2</cp:revision>
  <dcterms:created xsi:type="dcterms:W3CDTF">2026-09-09T19:26:00Z</dcterms:created>
  <dcterms:modified xsi:type="dcterms:W3CDTF">2026-09-09T19:26:00Z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f159345a-bec6-460a-8e71-4ec825a5302c</vt:lpwstr>
  </property>
  <property fmtid="{D5CDD505-2E9C-101B-9397-08002B2CF9AE}" pid="3" name="MSIP_Label_ae7542bc-63e5-412b-b0a0-d9586028a7d0_Enabled">
    <vt:lpwstr>true</vt:lpwstr>
  </property>
  <property fmtid="{D5CDD505-2E9C-101B-9397-08002B2CF9AE}" pid="4" name="MSIP_Label_ae7542bc-63e5-412b-b0a0-d9586028a7d0_SetDate">
    <vt:lpwstr>2026-08-23T22:47:17Z</vt:lpwstr>
  </property>
  <property fmtid="{D5CDD505-2E9C-101B-9397-08002B2CF9AE}" pid="5" name="MSIP_Label_ae7542bc-63e5-412b-b0a0-d9586028a7d0_Method">
    <vt:lpwstr>Standard</vt:lpwstr>
  </property>
  <property fmtid="{D5CDD505-2E9C-101B-9397-08002B2CF9AE}" pid="6" name="MSIP_Label_ae7542bc-63e5-412b-b0a0-d9586028a7d0_Name">
    <vt:lpwstr>Sensitive</vt:lpwstr>
  </property>
  <property fmtid="{D5CDD505-2E9C-101B-9397-08002B2CF9AE}" pid="7" name="MSIP_Label_ae7542bc-63e5-412b-b0a0-d9586028a7d0_SiteId">
    <vt:lpwstr>d8999fe4-76af-40b3-b435-1d8977abc08c</vt:lpwstr>
  </property>
  <property fmtid="{D5CDD505-2E9C-101B-9397-08002B2CF9AE}" pid="8" name="MSIP_Label_ae7542bc-63e5-412b-b0a0-d9586028a7d0_ActionId">
    <vt:lpwstr>1b8c6f65-bbe1-4283-9be1-692fe9142906</vt:lpwstr>
  </property>
  <property fmtid="{D5CDD505-2E9C-101B-9397-08002B2CF9AE}" pid="9" name="MSIP_Label_ae7542bc-63e5-412b-b0a0-d9586028a7d0_ContentBits">
    <vt:lpwstr>0</vt:lpwstr>
  </property>
  <property fmtid="{D5CDD505-2E9C-101B-9397-08002B2CF9AE}" pid="10" name="MSIP_Label_ae7542bc-63e5-412b-b0a0-d9586028a7d0_Tag">
    <vt:lpwstr>10, 3, 0, 2</vt:lpwstr>
  </property>
</Properties>
</file>